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88" w:rsidRPr="00C549B7" w:rsidRDefault="002956BA" w:rsidP="008E4417">
      <w:pPr>
        <w:spacing w:line="240" w:lineRule="atLeast"/>
        <w:contextualSpacing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-196215</wp:posOffset>
                </wp:positionV>
                <wp:extent cx="1028700" cy="36195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6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6BA" w:rsidRPr="002956BA" w:rsidRDefault="002956BA" w:rsidP="002956B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956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家庭数</w:t>
                            </w:r>
                            <w:r w:rsidRPr="002956BA">
                              <w:rPr>
                                <w:rFonts w:ascii="HG丸ｺﾞｼｯｸM-PRO" w:eastAsia="HG丸ｺﾞｼｯｸM-PRO" w:hAnsi="HG丸ｺﾞｼｯｸM-PRO"/>
                              </w:rPr>
                              <w:t>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-1.35pt;margin-top:-15.45pt;width:81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" fillcolor="white [3201]" strokecolor="#f79646 [3209]" strokeweight="2.25pt">
                <v:textbox>
                  <w:txbxContent>
                    <w:p w:rsidR="002956BA" w:rsidRPr="002956BA" w:rsidRDefault="002956BA" w:rsidP="002956B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956BA">
                        <w:rPr>
                          <w:rFonts w:ascii="HG丸ｺﾞｼｯｸM-PRO" w:eastAsia="HG丸ｺﾞｼｯｸM-PRO" w:hAnsi="HG丸ｺﾞｼｯｸM-PRO" w:hint="eastAsia"/>
                        </w:rPr>
                        <w:t>家庭数</w:t>
                      </w:r>
                      <w:r w:rsidRPr="002956BA">
                        <w:rPr>
                          <w:rFonts w:ascii="HG丸ｺﾞｼｯｸM-PRO" w:eastAsia="HG丸ｺﾞｼｯｸM-PRO" w:hAnsi="HG丸ｺﾞｼｯｸM-PRO"/>
                        </w:rPr>
                        <w:t>配布</w:t>
                      </w:r>
                    </w:p>
                  </w:txbxContent>
                </v:textbox>
              </v:roundrect>
            </w:pict>
          </mc:Fallback>
        </mc:AlternateContent>
      </w:r>
      <w:r w:rsidR="00B824E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令和４年６</w:t>
      </w:r>
      <w:bookmarkStart w:id="0" w:name="_GoBack"/>
      <w:bookmarkEnd w:id="0"/>
      <w:r w:rsidR="001C4C88"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B824E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 w:rsidR="001C4C88"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</w:t>
      </w:r>
    </w:p>
    <w:p w:rsidR="001C4C88" w:rsidRPr="00C549B7" w:rsidRDefault="001C4C88" w:rsidP="007B3AAE">
      <w:pPr>
        <w:spacing w:line="240" w:lineRule="atLeast"/>
        <w:contextualSpacing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保護者の皆様へ</w:t>
      </w:r>
    </w:p>
    <w:p w:rsidR="001C4C88" w:rsidRPr="00C549B7" w:rsidRDefault="001C4C88" w:rsidP="007B3AAE">
      <w:pPr>
        <w:spacing w:line="240" w:lineRule="atLeast"/>
        <w:contextualSpacing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松原市立松原東小学校</w:t>
      </w:r>
    </w:p>
    <w:p w:rsidR="007B3AAE" w:rsidRPr="00CD147A" w:rsidRDefault="001C4C88" w:rsidP="00CD147A">
      <w:pPr>
        <w:spacing w:line="240" w:lineRule="atLeast"/>
        <w:ind w:right="120"/>
        <w:contextualSpacing/>
        <w:jc w:val="right"/>
        <w:rPr>
          <w:rFonts w:ascii="HG丸ｺﾞｼｯｸM-PRO" w:eastAsia="HG丸ｺﾞｼｯｸM-PRO" w:hAnsi="HG丸ｺﾞｼｯｸM-PRO" w:cs="ＭＳ 明朝"/>
          <w:kern w:val="0"/>
          <w:sz w:val="24"/>
          <w:szCs w:val="24"/>
        </w:rPr>
      </w:pPr>
      <w:r w:rsidRPr="00404EF3">
        <w:rPr>
          <w:rFonts w:ascii="HG丸ｺﾞｼｯｸM-PRO" w:eastAsia="HG丸ｺﾞｼｯｸM-PRO" w:hAnsi="HG丸ｺﾞｼｯｸM-PRO" w:cs="ＭＳ 明朝" w:hint="eastAsia"/>
          <w:spacing w:val="45"/>
          <w:w w:val="86"/>
          <w:kern w:val="0"/>
          <w:sz w:val="24"/>
          <w:szCs w:val="24"/>
          <w:fitText w:val="2280" w:id="1682238208"/>
        </w:rPr>
        <w:t xml:space="preserve">校長　</w:t>
      </w:r>
      <w:r w:rsidR="00404EF3" w:rsidRPr="00404EF3">
        <w:rPr>
          <w:rFonts w:ascii="HG丸ｺﾞｼｯｸM-PRO" w:eastAsia="HG丸ｺﾞｼｯｸM-PRO" w:hAnsi="HG丸ｺﾞｼｯｸM-PRO" w:cs="ＭＳ 明朝" w:hint="eastAsia"/>
          <w:spacing w:val="45"/>
          <w:w w:val="86"/>
          <w:kern w:val="0"/>
          <w:sz w:val="24"/>
          <w:szCs w:val="24"/>
          <w:fitText w:val="2280" w:id="1682238208"/>
        </w:rPr>
        <w:t>木村　英</w:t>
      </w:r>
      <w:r w:rsidR="00404EF3" w:rsidRPr="00404EF3">
        <w:rPr>
          <w:rFonts w:ascii="HG丸ｺﾞｼｯｸM-PRO" w:eastAsia="HG丸ｺﾞｼｯｸM-PRO" w:hAnsi="HG丸ｺﾞｼｯｸM-PRO" w:cs="ＭＳ 明朝" w:hint="eastAsia"/>
          <w:w w:val="86"/>
          <w:kern w:val="0"/>
          <w:sz w:val="24"/>
          <w:szCs w:val="24"/>
          <w:fitText w:val="2280" w:id="1682238208"/>
        </w:rPr>
        <w:t>也</w:t>
      </w:r>
    </w:p>
    <w:p w:rsidR="007B3AAE" w:rsidRPr="00CD147A" w:rsidRDefault="001D1E61" w:rsidP="00CD147A">
      <w:pPr>
        <w:spacing w:line="240" w:lineRule="atLeast"/>
        <w:contextualSpacing/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授業参観</w:t>
      </w:r>
      <w:r w:rsidR="001C4C88" w:rsidRPr="00C549B7">
        <w:rPr>
          <w:rFonts w:ascii="HG丸ｺﾞｼｯｸM-PRO" w:eastAsia="HG丸ｺﾞｼｯｸM-PRO" w:hAnsi="HG丸ｺﾞｼｯｸM-PRO" w:cs="ＭＳ 明朝" w:hint="eastAsia"/>
          <w:b/>
          <w:bCs/>
          <w:sz w:val="28"/>
          <w:szCs w:val="28"/>
        </w:rPr>
        <w:t>のご案内</w:t>
      </w:r>
    </w:p>
    <w:p w:rsidR="00B45AC1" w:rsidRPr="00CD147A" w:rsidRDefault="00CD147A" w:rsidP="003042C7">
      <w:pPr>
        <w:spacing w:line="240" w:lineRule="atLeast"/>
        <w:contextualSpacing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ひごろ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日頃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より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ほんこう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本校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きょういく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教育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かつどう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活動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ごきょうりょく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ご協力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いただきありがとうございます。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せんじつ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先日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おしらせ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お知らせ</w:t>
            </w:r>
          </w:rubyBase>
        </w:ruby>
      </w:r>
      <w:r w:rsidR="00FF601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しましたとおり、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６月２日</w:t>
      </w:r>
      <w:r w:rsidR="00FF601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３日に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じゅぎょう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授業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さんかん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参観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おこないます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行います</w:t>
            </w:r>
          </w:rubyBase>
        </w:ruby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さんかんご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参観後</w:t>
            </w:r>
          </w:rubyBase>
        </w:ruby>
      </w:r>
      <w:r w:rsidR="00B45AC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がっきゅう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学級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こんだんかい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懇談会</w:t>
            </w:r>
          </w:rubyBase>
        </w:ruby>
      </w:r>
      <w:r w:rsidR="00B45AC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t>5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年生</w:t>
      </w:r>
      <w:r w:rsidR="00B45AC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は</w:t>
      </w:r>
      <w:r w:rsidR="00931A9E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A9E" w:rsidRPr="00931A9E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こんだんかい</w:t>
            </w:r>
          </w:rt>
          <w:rubyBase>
            <w:r w:rsidR="00931A9E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懇談会</w:t>
            </w:r>
          </w:rubyBase>
        </w:ruby>
      </w:r>
      <w:r w:rsidR="00931A9E"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1A9E" w:rsidRPr="00931A9E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ご</w:t>
            </w:r>
          </w:rt>
          <w:rubyBase>
            <w:r w:rsidR="00931A9E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後</w:t>
            </w:r>
          </w:rubyBase>
        </w:ruby>
      </w:r>
      <w:r w:rsidR="00931A9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りんかん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林間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せつめい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説明</w:t>
            </w:r>
          </w:rubyBase>
        </w:ruby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かい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会</w:t>
            </w:r>
          </w:rubyBase>
        </w:ruby>
      </w:r>
      <w:r w:rsidR="00B45AC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）を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よてい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予定</w:t>
            </w:r>
          </w:rubyBase>
        </w:ruby>
      </w:r>
      <w:r w:rsidR="00B45AC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しています。</w:t>
      </w:r>
    </w:p>
    <w:p w:rsidR="007B3AAE" w:rsidRDefault="00CD147A" w:rsidP="00B45AC1">
      <w:pPr>
        <w:spacing w:line="240" w:lineRule="atLeast"/>
        <w:ind w:firstLineChars="100" w:firstLine="240"/>
        <w:contextualSpacing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こども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子ども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たちの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ふだん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普段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がくしゅう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学習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ようす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様子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みて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見て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いただく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きかい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機会</w:t>
            </w:r>
          </w:rubyBase>
        </w:ruby>
      </w:r>
      <w:r w:rsidR="002A23DC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で</w:t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すので、ぜひ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147A" w:rsidRPr="00CD147A">
              <w:rPr>
                <w:rFonts w:ascii="HG丸ｺﾞｼｯｸM-PRO" w:eastAsia="HG丸ｺﾞｼｯｸM-PRO" w:hAnsi="HG丸ｺﾞｼｯｸM-PRO" w:cs="ＭＳ 明朝"/>
                <w:sz w:val="12"/>
                <w:szCs w:val="24"/>
              </w:rPr>
              <w:t>おこし</w:t>
            </w:r>
          </w:rt>
          <w:rubyBase>
            <w:r w:rsidR="00CD147A"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お越し</w:t>
            </w:r>
          </w:rubyBase>
        </w:ruby>
      </w:r>
      <w:r w:rsid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ください。</w:t>
      </w:r>
    </w:p>
    <w:p w:rsidR="003042C7" w:rsidRPr="00C549B7" w:rsidRDefault="003042C7" w:rsidP="003042C7">
      <w:pPr>
        <w:spacing w:line="240" w:lineRule="atLeast"/>
        <w:contextualSpacing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815190" w:rsidRPr="00B92A36" w:rsidRDefault="001C4C88" w:rsidP="00B92A36">
      <w:pPr>
        <w:pStyle w:val="a5"/>
        <w:spacing w:line="240" w:lineRule="atLeast"/>
        <w:contextualSpacing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記</w:t>
      </w:r>
    </w:p>
    <w:p w:rsidR="001B1828" w:rsidRDefault="00815190" w:rsidP="00B92A36">
      <w:pPr>
        <w:spacing w:line="240" w:lineRule="atLeast"/>
        <w:contextualSpacing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１．</w:t>
      </w:r>
      <w:r w:rsidR="001C4C88" w:rsidRP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日</w:t>
      </w:r>
      <w:r w:rsidRP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1C4C88" w:rsidRPr="0081519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3260"/>
        <w:gridCol w:w="3226"/>
      </w:tblGrid>
      <w:tr w:rsidR="00B45AC1" w:rsidTr="00B45AC1">
        <w:trPr>
          <w:trHeight w:val="1003"/>
          <w:jc w:val="center"/>
        </w:trPr>
        <w:tc>
          <w:tcPr>
            <w:tcW w:w="1696" w:type="dxa"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日　曜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学　年</w:t>
            </w:r>
          </w:p>
        </w:tc>
        <w:tc>
          <w:tcPr>
            <w:tcW w:w="3260" w:type="dxa"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授業参観</w:t>
            </w:r>
          </w:p>
        </w:tc>
        <w:tc>
          <w:tcPr>
            <w:tcW w:w="3226" w:type="dxa"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学級懇談会</w:t>
            </w:r>
          </w:p>
        </w:tc>
      </w:tr>
      <w:tr w:rsidR="00B45AC1" w:rsidTr="00FE7D16">
        <w:trPr>
          <w:trHeight w:val="373"/>
          <w:jc w:val="center"/>
        </w:trPr>
        <w:tc>
          <w:tcPr>
            <w:tcW w:w="1696" w:type="dxa"/>
            <w:vMerge w:val="restart"/>
            <w:tcBorders>
              <w:bottom w:val="single" w:sz="4" w:space="0" w:color="000000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６月２日</w:t>
            </w:r>
          </w:p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（木）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１年</w:t>
            </w:r>
          </w:p>
        </w:tc>
        <w:tc>
          <w:tcPr>
            <w:tcW w:w="3260" w:type="dxa"/>
            <w:vMerge w:val="restart"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５時間目</w:t>
            </w:r>
          </w:p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45AC1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（１３：４５～１４：３０）</w:t>
            </w:r>
          </w:p>
        </w:tc>
        <w:tc>
          <w:tcPr>
            <w:tcW w:w="3226" w:type="dxa"/>
            <w:vMerge w:val="restart"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６時間目</w:t>
            </w:r>
          </w:p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（１４：４０～１５：２５</w:t>
            </w:r>
            <w:r w:rsidRPr="00B45AC1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）</w:t>
            </w:r>
          </w:p>
          <w:p w:rsidR="00B45AC1" w:rsidRDefault="00B45AC1" w:rsidP="00B45AC1">
            <w:pPr>
              <w:pStyle w:val="a7"/>
              <w:spacing w:line="240" w:lineRule="atLeast"/>
              <w:ind w:firstLineChars="100" w:firstLine="220"/>
              <w:contextualSpacing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※各教室で行います</w:t>
            </w:r>
          </w:p>
          <w:p w:rsidR="00931A9E" w:rsidRDefault="00B45AC1" w:rsidP="00B45AC1">
            <w:pPr>
              <w:pStyle w:val="a7"/>
              <w:spacing w:line="240" w:lineRule="atLeast"/>
              <w:ind w:firstLineChars="100" w:firstLine="220"/>
              <w:contextualSpacing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※５年</w:t>
            </w:r>
            <w:r w:rsidR="00931A9E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生は懇談会後に</w:t>
            </w:r>
          </w:p>
          <w:p w:rsidR="00931A9E" w:rsidRDefault="00B45AC1" w:rsidP="00931A9E">
            <w:pPr>
              <w:pStyle w:val="a7"/>
              <w:spacing w:line="240" w:lineRule="atLeast"/>
              <w:ind w:firstLineChars="100" w:firstLine="220"/>
              <w:contextualSpacing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ランチルームで</w:t>
            </w:r>
            <w:r w:rsidR="00931A9E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林間説明会</w:t>
            </w:r>
          </w:p>
          <w:p w:rsidR="00B45AC1" w:rsidRPr="00931A9E" w:rsidRDefault="00931A9E" w:rsidP="00931A9E">
            <w:pPr>
              <w:pStyle w:val="a7"/>
              <w:spacing w:line="240" w:lineRule="atLeast"/>
              <w:ind w:firstLineChars="100" w:firstLine="220"/>
              <w:contextualSpacing/>
              <w:jc w:val="both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を</w:t>
            </w:r>
            <w:r w:rsidR="00B45AC1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行います</w:t>
            </w:r>
          </w:p>
        </w:tc>
      </w:tr>
      <w:tr w:rsidR="00B45AC1" w:rsidTr="00FE7D16">
        <w:trPr>
          <w:trHeight w:val="409"/>
          <w:jc w:val="center"/>
        </w:trPr>
        <w:tc>
          <w:tcPr>
            <w:tcW w:w="1696" w:type="dxa"/>
            <w:vMerge/>
            <w:tcBorders>
              <w:bottom w:val="single" w:sz="4" w:space="0" w:color="000000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３年</w:t>
            </w:r>
          </w:p>
        </w:tc>
        <w:tc>
          <w:tcPr>
            <w:tcW w:w="3260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5AC1" w:rsidTr="00FE7D16">
        <w:trPr>
          <w:trHeight w:val="43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５年</w:t>
            </w:r>
          </w:p>
        </w:tc>
        <w:tc>
          <w:tcPr>
            <w:tcW w:w="3260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5AC1" w:rsidTr="00FE7D16">
        <w:trPr>
          <w:trHeight w:val="42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６月３日</w:t>
            </w:r>
          </w:p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（金）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２年</w:t>
            </w:r>
          </w:p>
        </w:tc>
        <w:tc>
          <w:tcPr>
            <w:tcW w:w="3260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B45AC1" w:rsidRPr="00FF6015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5AC1" w:rsidTr="00FE7D16">
        <w:trPr>
          <w:trHeight w:val="415"/>
          <w:jc w:val="center"/>
        </w:trPr>
        <w:tc>
          <w:tcPr>
            <w:tcW w:w="1696" w:type="dxa"/>
            <w:vMerge/>
            <w:tcBorders>
              <w:bottom w:val="single" w:sz="4" w:space="0" w:color="000000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４年</w:t>
            </w:r>
          </w:p>
        </w:tc>
        <w:tc>
          <w:tcPr>
            <w:tcW w:w="3260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5AC1" w:rsidTr="00B45AC1">
        <w:trPr>
          <w:trHeight w:val="393"/>
          <w:jc w:val="center"/>
        </w:trPr>
        <w:tc>
          <w:tcPr>
            <w:tcW w:w="1696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６年</w:t>
            </w:r>
          </w:p>
        </w:tc>
        <w:tc>
          <w:tcPr>
            <w:tcW w:w="3260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45AC1" w:rsidTr="00DE6BD5">
        <w:trPr>
          <w:trHeight w:val="835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ひまわり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</w:tcBorders>
            <w:vAlign w:val="center"/>
          </w:tcPr>
          <w:p w:rsidR="00B45AC1" w:rsidRDefault="00B45AC1" w:rsidP="00B45AC1">
            <w:pPr>
              <w:pStyle w:val="a7"/>
              <w:spacing w:line="240" w:lineRule="atLeast"/>
              <w:contextualSpacing/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ひまわり学級は、各学級の教科により変更がありますので、それぞれご連絡します。</w:t>
            </w:r>
          </w:p>
        </w:tc>
      </w:tr>
    </w:tbl>
    <w:p w:rsidR="00B92A36" w:rsidRPr="00B45AC1" w:rsidRDefault="00B92A36" w:rsidP="00B92A36">
      <w:pPr>
        <w:spacing w:line="240" w:lineRule="atLeast"/>
        <w:ind w:firstLineChars="200" w:firstLine="480"/>
        <w:contextualSpacing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参観後に児童は下校します。参観のない学年は通常の授業があります。</w:t>
      </w:r>
    </w:p>
    <w:p w:rsidR="00DE6BD5" w:rsidRPr="001B1828" w:rsidRDefault="00DE6BD5" w:rsidP="00B45AC1">
      <w:pPr>
        <w:pStyle w:val="a7"/>
        <w:spacing w:line="240" w:lineRule="atLeast"/>
        <w:contextualSpacing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FF6015" w:rsidRDefault="00B45AC1" w:rsidP="00DE6BD5">
      <w:pPr>
        <w:pStyle w:val="a7"/>
        <w:spacing w:line="240" w:lineRule="atLeast"/>
        <w:contextualSpacing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２．場　所　　各教室（教室以外の場合は、</w:t>
      </w:r>
      <w:r w:rsidR="00B92A3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学級から連絡があります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:rsidR="00B92A36" w:rsidRDefault="00B92A36" w:rsidP="00DE6BD5">
      <w:pPr>
        <w:pStyle w:val="a7"/>
        <w:spacing w:line="240" w:lineRule="atLeast"/>
        <w:contextualSpacing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1C4C88" w:rsidRPr="00C549B7" w:rsidRDefault="00B92A36" w:rsidP="00DE6BD5">
      <w:pPr>
        <w:pStyle w:val="a7"/>
        <w:spacing w:line="240" w:lineRule="atLeast"/>
        <w:contextualSpacing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３</w:t>
      </w:r>
      <w:r w:rsidR="00DE6BD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．</w:t>
      </w:r>
      <w:r w:rsidR="001C4C88" w:rsidRPr="00C549B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その他</w:t>
      </w:r>
    </w:p>
    <w:p w:rsidR="001D1E61" w:rsidRPr="002956BA" w:rsidRDefault="00815190" w:rsidP="001D1E61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  <w:u w:val="wave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  <w:u w:val="wave"/>
        </w:rPr>
        <w:t>参観人数は各児童につき</w:t>
      </w:r>
      <w:r w:rsidR="001D1E61" w:rsidRPr="002956BA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  <w:u w:val="wave"/>
        </w:rPr>
        <w:t>１名です。</w:t>
      </w: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  <w:u w:val="wave"/>
        </w:rPr>
        <w:t>ただし、１教室に２名以上の参観はおやめください。</w:t>
      </w:r>
    </w:p>
    <w:p w:rsidR="007B3AAE" w:rsidRDefault="001B1828" w:rsidP="007B3AAE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  <w:u w:val="wave"/>
        </w:rPr>
      </w:pPr>
      <w:r w:rsidRPr="002956BA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  <w:u w:val="wave"/>
        </w:rPr>
        <w:t>感染対策のため、必ずマスクを着用して、</w:t>
      </w:r>
      <w:r w:rsidR="002A23DC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  <w:u w:val="wave"/>
        </w:rPr>
        <w:t>静かに参観してください。</w:t>
      </w:r>
    </w:p>
    <w:p w:rsidR="00DE6BD5" w:rsidRDefault="00DE6BD5" w:rsidP="00DE6BD5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DE6BD5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校内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での写真、ビデオ撮影は出来るだけお控えください。</w:t>
      </w:r>
    </w:p>
    <w:p w:rsidR="00DE6BD5" w:rsidRPr="00DE6BD5" w:rsidRDefault="00DE6BD5" w:rsidP="00DE6BD5">
      <w:pPr>
        <w:pStyle w:val="aa"/>
        <w:widowControl/>
        <w:ind w:leftChars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撮影されました写真・ビデオ等は、SNS等の発信はおやめください。</w:t>
      </w:r>
    </w:p>
    <w:p w:rsidR="007B3AAE" w:rsidRPr="00C549B7" w:rsidRDefault="001B1828" w:rsidP="007B3AAE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当日はご家庭で検温をお願いします。</w:t>
      </w:r>
    </w:p>
    <w:p w:rsidR="007B3AAE" w:rsidRPr="00C549B7" w:rsidRDefault="007B3AAE" w:rsidP="007B3AAE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上履きは、各自ご持参ください。</w:t>
      </w:r>
    </w:p>
    <w:p w:rsidR="007B3AAE" w:rsidRPr="00C549B7" w:rsidRDefault="007B3AAE" w:rsidP="007B3AAE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「保護者カード」を着用してご来</w:t>
      </w:r>
      <w:r w:rsidR="00A7474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校ください。</w:t>
      </w:r>
    </w:p>
    <w:p w:rsidR="007B3AAE" w:rsidRPr="00C549B7" w:rsidRDefault="001D1E61" w:rsidP="007B3AAE">
      <w:pPr>
        <w:pStyle w:val="aa"/>
        <w:widowControl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自転車は、所定の場所に</w:t>
      </w:r>
      <w:r w:rsidR="007B3AAE"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駐輪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してください。できるだけ</w:t>
      </w:r>
      <w:r w:rsidR="007B3AAE"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徒歩で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の</w:t>
      </w:r>
      <w:r w:rsidR="007B3AAE"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ご来校</w:t>
      </w: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にご協力ください。</w:t>
      </w:r>
    </w:p>
    <w:p w:rsidR="007B3AAE" w:rsidRPr="00C549B7" w:rsidRDefault="007B3AAE" w:rsidP="007B3AAE">
      <w:pPr>
        <w:pStyle w:val="aa"/>
        <w:widowControl/>
        <w:numPr>
          <w:ilvl w:val="0"/>
          <w:numId w:val="3"/>
        </w:numPr>
        <w:spacing w:line="240" w:lineRule="atLeast"/>
        <w:ind w:leftChars="0"/>
        <w:contextualSpacing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自動車やバイクの駐車スペースはありませ</w:t>
      </w:r>
      <w:r w:rsidR="001D1E61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んので</w:t>
      </w:r>
      <w:r w:rsidRPr="00C549B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ご遠慮ください。</w:t>
      </w:r>
    </w:p>
    <w:sectPr w:rsidR="007B3AAE" w:rsidRPr="00C549B7" w:rsidSect="00B92A36">
      <w:pgSz w:w="11906" w:h="16838" w:code="9"/>
      <w:pgMar w:top="567" w:right="1077" w:bottom="567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A3" w:rsidRDefault="00C13AA3" w:rsidP="008076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3AA3" w:rsidRDefault="00C13AA3" w:rsidP="008076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A3" w:rsidRDefault="00C13AA3" w:rsidP="008076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3AA3" w:rsidRDefault="00C13AA3" w:rsidP="008076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25C"/>
    <w:multiLevelType w:val="hybridMultilevel"/>
    <w:tmpl w:val="EF6ED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F12C6"/>
    <w:multiLevelType w:val="hybridMultilevel"/>
    <w:tmpl w:val="924C035A"/>
    <w:lvl w:ilvl="0" w:tplc="C63459B8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C5F2D53"/>
    <w:multiLevelType w:val="hybridMultilevel"/>
    <w:tmpl w:val="5A528A6A"/>
    <w:lvl w:ilvl="0" w:tplc="570E38FA">
      <w:start w:val="1"/>
      <w:numFmt w:val="decimalFullWidth"/>
      <w:lvlText w:val="%1．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CB027F"/>
    <w:multiLevelType w:val="hybridMultilevel"/>
    <w:tmpl w:val="E1F292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34C64CED"/>
    <w:multiLevelType w:val="hybridMultilevel"/>
    <w:tmpl w:val="37FE5FDA"/>
    <w:lvl w:ilvl="0" w:tplc="711EE88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690B1E"/>
    <w:multiLevelType w:val="hybridMultilevel"/>
    <w:tmpl w:val="DBE21A94"/>
    <w:lvl w:ilvl="0" w:tplc="38A4680A">
      <w:start w:val="3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69160BC"/>
    <w:multiLevelType w:val="hybridMultilevel"/>
    <w:tmpl w:val="31B20B12"/>
    <w:lvl w:ilvl="0" w:tplc="B2807992">
      <w:start w:val="1"/>
      <w:numFmt w:val="decimalFullWidth"/>
      <w:lvlText w:val="%1．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0D0C79"/>
    <w:multiLevelType w:val="hybridMultilevel"/>
    <w:tmpl w:val="4F469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rawingGridVerticalSpacing w:val="32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A9"/>
    <w:rsid w:val="0003045A"/>
    <w:rsid w:val="000B3C9E"/>
    <w:rsid w:val="00130BF6"/>
    <w:rsid w:val="00141258"/>
    <w:rsid w:val="00146719"/>
    <w:rsid w:val="001B1828"/>
    <w:rsid w:val="001C4C88"/>
    <w:rsid w:val="001D1E61"/>
    <w:rsid w:val="0022648F"/>
    <w:rsid w:val="00261F1C"/>
    <w:rsid w:val="00264020"/>
    <w:rsid w:val="00273B6B"/>
    <w:rsid w:val="002956BA"/>
    <w:rsid w:val="002A23DC"/>
    <w:rsid w:val="002B5E1E"/>
    <w:rsid w:val="002C38BB"/>
    <w:rsid w:val="002D340F"/>
    <w:rsid w:val="003042C7"/>
    <w:rsid w:val="00336D7B"/>
    <w:rsid w:val="00371E3E"/>
    <w:rsid w:val="00381309"/>
    <w:rsid w:val="00404EF3"/>
    <w:rsid w:val="00457714"/>
    <w:rsid w:val="004A1B48"/>
    <w:rsid w:val="004D472B"/>
    <w:rsid w:val="004E76DB"/>
    <w:rsid w:val="00511AD6"/>
    <w:rsid w:val="00572820"/>
    <w:rsid w:val="00593536"/>
    <w:rsid w:val="00600D77"/>
    <w:rsid w:val="0066142B"/>
    <w:rsid w:val="00665F4F"/>
    <w:rsid w:val="00666A04"/>
    <w:rsid w:val="006935AE"/>
    <w:rsid w:val="006D6AD3"/>
    <w:rsid w:val="006E02F6"/>
    <w:rsid w:val="00706B7C"/>
    <w:rsid w:val="00750A24"/>
    <w:rsid w:val="00756234"/>
    <w:rsid w:val="007634D4"/>
    <w:rsid w:val="00783798"/>
    <w:rsid w:val="007868E9"/>
    <w:rsid w:val="007B3AAE"/>
    <w:rsid w:val="008076F8"/>
    <w:rsid w:val="00815190"/>
    <w:rsid w:val="008748C8"/>
    <w:rsid w:val="008A5036"/>
    <w:rsid w:val="008B4E41"/>
    <w:rsid w:val="008E4417"/>
    <w:rsid w:val="00903E15"/>
    <w:rsid w:val="00931A9E"/>
    <w:rsid w:val="00943910"/>
    <w:rsid w:val="00946A4B"/>
    <w:rsid w:val="009569CE"/>
    <w:rsid w:val="00975D22"/>
    <w:rsid w:val="009F7960"/>
    <w:rsid w:val="00A051E5"/>
    <w:rsid w:val="00A74741"/>
    <w:rsid w:val="00A77467"/>
    <w:rsid w:val="00AA226F"/>
    <w:rsid w:val="00AB24E2"/>
    <w:rsid w:val="00AF5C6E"/>
    <w:rsid w:val="00B34B12"/>
    <w:rsid w:val="00B45AC1"/>
    <w:rsid w:val="00B824E3"/>
    <w:rsid w:val="00B84839"/>
    <w:rsid w:val="00B92A36"/>
    <w:rsid w:val="00BB4C41"/>
    <w:rsid w:val="00C13AA3"/>
    <w:rsid w:val="00C549B7"/>
    <w:rsid w:val="00CD147A"/>
    <w:rsid w:val="00CE7B68"/>
    <w:rsid w:val="00D06BE1"/>
    <w:rsid w:val="00DE6BD5"/>
    <w:rsid w:val="00E032A9"/>
    <w:rsid w:val="00E64232"/>
    <w:rsid w:val="00EF30F2"/>
    <w:rsid w:val="00F63E1A"/>
    <w:rsid w:val="00FB235A"/>
    <w:rsid w:val="00FD4DF4"/>
    <w:rsid w:val="00FE011E"/>
    <w:rsid w:val="00FE36C7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04B56"/>
  <w15:docId w15:val="{5C00C046-C7CA-4589-9397-DD146FE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E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E032A9"/>
  </w:style>
  <w:style w:type="character" w:customStyle="1" w:styleId="a4">
    <w:name w:val="日付 (文字)"/>
    <w:basedOn w:val="a0"/>
    <w:link w:val="a3"/>
    <w:uiPriority w:val="99"/>
    <w:semiHidden/>
    <w:locked/>
    <w:rsid w:val="00E032A9"/>
  </w:style>
  <w:style w:type="paragraph" w:styleId="a5">
    <w:name w:val="Note Heading"/>
    <w:basedOn w:val="a"/>
    <w:next w:val="a"/>
    <w:link w:val="a6"/>
    <w:uiPriority w:val="99"/>
    <w:rsid w:val="00E032A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E032A9"/>
  </w:style>
  <w:style w:type="paragraph" w:styleId="a7">
    <w:name w:val="Closing"/>
    <w:basedOn w:val="a"/>
    <w:link w:val="a8"/>
    <w:uiPriority w:val="99"/>
    <w:rsid w:val="00E032A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E032A9"/>
  </w:style>
  <w:style w:type="table" w:styleId="a9">
    <w:name w:val="Table Grid"/>
    <w:basedOn w:val="a1"/>
    <w:uiPriority w:val="99"/>
    <w:rsid w:val="00E032A9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E032A9"/>
    <w:pPr>
      <w:ind w:leftChars="400" w:left="840"/>
    </w:pPr>
  </w:style>
  <w:style w:type="paragraph" w:styleId="ab">
    <w:name w:val="header"/>
    <w:basedOn w:val="a"/>
    <w:link w:val="ac"/>
    <w:uiPriority w:val="99"/>
    <w:semiHidden/>
    <w:rsid w:val="008076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8076F8"/>
  </w:style>
  <w:style w:type="paragraph" w:styleId="ad">
    <w:name w:val="footer"/>
    <w:basedOn w:val="a"/>
    <w:link w:val="ae"/>
    <w:uiPriority w:val="99"/>
    <w:semiHidden/>
    <w:rsid w:val="008076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8076F8"/>
  </w:style>
  <w:style w:type="paragraph" w:styleId="af">
    <w:name w:val="Balloon Text"/>
    <w:basedOn w:val="a"/>
    <w:link w:val="af0"/>
    <w:uiPriority w:val="99"/>
    <w:semiHidden/>
    <w:unhideWhenUsed/>
    <w:rsid w:val="008E4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E4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A8B8-0D5A-4E36-8ACF-D5E008B2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平成２４年４月９日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平成２４年４月９日</dc:title>
  <dc:creator>s.okamura</dc:creator>
  <cp:lastModifiedBy>木村　英也</cp:lastModifiedBy>
  <cp:revision>2</cp:revision>
  <cp:lastPrinted>2022-06-01T00:27:00Z</cp:lastPrinted>
  <dcterms:created xsi:type="dcterms:W3CDTF">2022-06-01T00:50:00Z</dcterms:created>
  <dcterms:modified xsi:type="dcterms:W3CDTF">2022-06-01T00:50:00Z</dcterms:modified>
</cp:coreProperties>
</file>