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0BB13" w14:textId="42ED86E5" w:rsidR="00174256" w:rsidRPr="00732580" w:rsidRDefault="00174256" w:rsidP="0006569F">
      <w:pPr>
        <w:spacing w:line="480" w:lineRule="exact"/>
        <w:jc w:val="center"/>
        <w:rPr>
          <w:rFonts w:ascii="UD デジタル 教科書体 NK-R" w:eastAsia="UD デジタル 教科書体 NK-R"/>
          <w:sz w:val="32"/>
          <w:szCs w:val="36"/>
        </w:rPr>
      </w:pPr>
      <w:r w:rsidRPr="00732580">
        <w:rPr>
          <w:rFonts w:ascii="UD デジタル 教科書体 NK-R" w:eastAsia="UD デジタル 教科書体 NK-R" w:hint="eastAsia"/>
          <w:sz w:val="32"/>
          <w:szCs w:val="36"/>
        </w:rPr>
        <w:t>保護者並びに地域のみなさま</w:t>
      </w:r>
    </w:p>
    <w:p w14:paraId="7C1BFC15" w14:textId="5D8265FD" w:rsidR="0006569F" w:rsidRPr="00B37C76" w:rsidRDefault="00174256" w:rsidP="00B37C76">
      <w:pPr>
        <w:spacing w:line="480" w:lineRule="exact"/>
        <w:rPr>
          <w:rFonts w:ascii="UD デジタル 教科書体 NK-R" w:eastAsia="UD デジタル 教科書体 NK-R" w:hint="eastAsia"/>
          <w:sz w:val="28"/>
          <w:szCs w:val="32"/>
        </w:rPr>
      </w:pPr>
      <w:r w:rsidRPr="00732580">
        <w:rPr>
          <w:rFonts w:ascii="UD デジタル 教科書体 NK-R" w:eastAsia="UD デジタル 教科書体 NK-R" w:hint="eastAsia"/>
          <w:sz w:val="28"/>
          <w:szCs w:val="32"/>
        </w:rPr>
        <w:t xml:space="preserve">　　令和7年度が始まり、２か月が経過しようとしています。松原第三中学校区では、今年度も以下の方針をもとに、布忍小学校、中央小学校、松原第三中学校の３校で力を合わせて、教育活動を進めてまいります。ご協力のほどよろしくお願いいたします。</w:t>
      </w:r>
      <w:bookmarkStart w:id="0" w:name="_GoBack"/>
      <w:bookmarkEnd w:id="0"/>
    </w:p>
    <w:p w14:paraId="06EFFC7E" w14:textId="176398CD" w:rsidR="00174256" w:rsidRPr="0006569F" w:rsidRDefault="0006569F" w:rsidP="0006569F">
      <w:pPr>
        <w:spacing w:line="480" w:lineRule="exact"/>
        <w:jc w:val="center"/>
        <w:rPr>
          <w:rFonts w:ascii="UD デジタル 教科書体 NK-R" w:eastAsia="UD デジタル 教科書体 NK-R"/>
          <w:sz w:val="28"/>
          <w:szCs w:val="32"/>
        </w:rPr>
      </w:pPr>
      <w:r w:rsidRPr="0006569F">
        <w:rPr>
          <w:rFonts w:ascii="UD デジタル 教科書体 NK-R" w:eastAsia="UD デジタル 教科書体 NK-R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C38D6" wp14:editId="320DB320">
                <wp:simplePos x="0" y="0"/>
                <wp:positionH relativeFrom="margin">
                  <wp:posOffset>419100</wp:posOffset>
                </wp:positionH>
                <wp:positionV relativeFrom="paragraph">
                  <wp:posOffset>393700</wp:posOffset>
                </wp:positionV>
                <wp:extent cx="5384800" cy="908050"/>
                <wp:effectExtent l="0" t="0" r="25400" b="25400"/>
                <wp:wrapNone/>
                <wp:docPr id="191138157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0" cy="9080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6AA77E" w14:textId="08ED7D27" w:rsidR="006D0028" w:rsidRPr="006D0028" w:rsidRDefault="006D0028" w:rsidP="0006569F">
                            <w:pPr>
                              <w:spacing w:line="240" w:lineRule="auto"/>
                              <w:jc w:val="center"/>
                              <w:rPr>
                                <w:rFonts w:ascii="UD デジタル 教科書体 NK-R" w:eastAsia="UD デジタル 教科書体 NK-R"/>
                                <w:sz w:val="32"/>
                                <w:szCs w:val="36"/>
                              </w:rPr>
                            </w:pPr>
                            <w:r w:rsidRPr="006D0028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6"/>
                              </w:rPr>
                              <w:t>感じ・考え・行動する人権のまちづくり</w:t>
                            </w:r>
                          </w:p>
                          <w:p w14:paraId="68061EBC" w14:textId="49A86317" w:rsidR="006D0028" w:rsidRDefault="006D0028" w:rsidP="0006569F">
                            <w:pPr>
                              <w:spacing w:line="320" w:lineRule="exact"/>
                              <w:jc w:val="center"/>
                            </w:pPr>
                            <w:r w:rsidRPr="006D0028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～ぬくもり・つながり・思いやり～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C38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pt;margin-top:31pt;width:424pt;height:7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" fillcolor="white [3201]" strokecolor="black [3200]" strokeweight="1.5pt">
                <v:textbox>
                  <w:txbxContent>
                    <w:p w14:paraId="4F6AA77E" w14:textId="08ED7D27" w:rsidR="006D0028" w:rsidRPr="006D0028" w:rsidRDefault="006D0028" w:rsidP="0006569F">
                      <w:pPr>
                        <w:spacing w:line="240" w:lineRule="auto"/>
                        <w:jc w:val="center"/>
                        <w:rPr>
                          <w:rFonts w:ascii="UD デジタル 教科書体 NK-R" w:eastAsia="UD デジタル 教科書体 NK-R"/>
                          <w:sz w:val="32"/>
                          <w:szCs w:val="36"/>
                        </w:rPr>
                      </w:pPr>
                      <w:r w:rsidRPr="006D0028">
                        <w:rPr>
                          <w:rFonts w:ascii="UD デジタル 教科書体 NK-R" w:eastAsia="UD デジタル 教科書体 NK-R" w:hint="eastAsia"/>
                          <w:sz w:val="32"/>
                          <w:szCs w:val="36"/>
                        </w:rPr>
                        <w:t>感じ・考え・行動する人権のまちづくり</w:t>
                      </w:r>
                    </w:p>
                    <w:p w14:paraId="68061EBC" w14:textId="49A86317" w:rsidR="006D0028" w:rsidRDefault="006D0028" w:rsidP="0006569F">
                      <w:pPr>
                        <w:spacing w:line="320" w:lineRule="exact"/>
                        <w:jc w:val="center"/>
                      </w:pPr>
                      <w:r w:rsidRPr="006D0028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～ぬくもり・つながり・思いやり～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6569F">
        <w:rPr>
          <w:rFonts w:ascii="UD デジタル 教科書体 NK-R" w:eastAsia="UD デジタル 教科書体 NK-R" w:hint="eastAsia"/>
          <w:sz w:val="28"/>
          <w:szCs w:val="32"/>
        </w:rPr>
        <w:t>令和７年度　松原第三中学校区　年間方針</w:t>
      </w:r>
    </w:p>
    <w:p w14:paraId="63D5E635" w14:textId="60F44E10" w:rsidR="006D0028" w:rsidRDefault="006D0028" w:rsidP="00174256">
      <w:pPr>
        <w:jc w:val="center"/>
        <w:rPr>
          <w:rFonts w:ascii="UD デジタル 教科書体 NK-R" w:eastAsia="UD デジタル 教科書体 NK-R"/>
          <w:sz w:val="24"/>
          <w:szCs w:val="28"/>
        </w:rPr>
      </w:pPr>
    </w:p>
    <w:p w14:paraId="374A14AA" w14:textId="3FF4CCEA" w:rsidR="006D0028" w:rsidRDefault="006D0028" w:rsidP="006D0028">
      <w:pPr>
        <w:spacing w:line="400" w:lineRule="exact"/>
        <w:jc w:val="center"/>
        <w:rPr>
          <w:rFonts w:ascii="UD デジタル 教科書体 NK-R" w:eastAsia="UD デジタル 教科書体 NK-R"/>
          <w:sz w:val="28"/>
          <w:szCs w:val="32"/>
        </w:rPr>
      </w:pPr>
    </w:p>
    <w:p w14:paraId="6CCBC3AF" w14:textId="77777777" w:rsidR="006D0028" w:rsidRDefault="006D0028" w:rsidP="0006569F">
      <w:pPr>
        <w:spacing w:line="400" w:lineRule="exact"/>
        <w:jc w:val="center"/>
        <w:rPr>
          <w:rFonts w:ascii="UD デジタル 教科書体 NK-R" w:eastAsia="UD デジタル 教科書体 NK-R"/>
          <w:sz w:val="28"/>
          <w:szCs w:val="32"/>
        </w:rPr>
      </w:pPr>
    </w:p>
    <w:p w14:paraId="7347EA39" w14:textId="36383566" w:rsidR="0006569F" w:rsidRDefault="0006569F" w:rsidP="0006569F">
      <w:pPr>
        <w:spacing w:line="240" w:lineRule="auto"/>
        <w:jc w:val="center"/>
        <w:rPr>
          <w:rFonts w:ascii="UD デジタル 教科書体 NK-R" w:eastAsia="UD デジタル 教科書体 NK-R"/>
          <w:sz w:val="24"/>
          <w:szCs w:val="28"/>
        </w:rPr>
      </w:pPr>
      <w:r w:rsidRPr="0006569F">
        <w:rPr>
          <w:rFonts w:ascii="UD デジタル 教科書体 NK-R" w:eastAsia="UD デジタル 教科書体 NK-R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C69C98" wp14:editId="34783B10">
                <wp:simplePos x="0" y="0"/>
                <wp:positionH relativeFrom="column">
                  <wp:posOffset>421005</wp:posOffset>
                </wp:positionH>
                <wp:positionV relativeFrom="paragraph">
                  <wp:posOffset>410210</wp:posOffset>
                </wp:positionV>
                <wp:extent cx="5359400" cy="971550"/>
                <wp:effectExtent l="0" t="0" r="12700" b="19050"/>
                <wp:wrapNone/>
                <wp:docPr id="42551030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3EDF70" w14:textId="77777777" w:rsidR="00C44E91" w:rsidRDefault="00740C88" w:rsidP="00C44E91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C44E9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自分や仲間の良さに気づき、高めあえる子どもたち（→自分・仲間）</w:t>
                            </w:r>
                          </w:p>
                          <w:p w14:paraId="5FA505E4" w14:textId="77777777" w:rsidR="00C44E91" w:rsidRDefault="00740C88" w:rsidP="00C44E91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C44E9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地域を愛し、人とつながりを広げていける子どもたち（→地域）</w:t>
                            </w:r>
                          </w:p>
                          <w:p w14:paraId="4779BE5E" w14:textId="1DFAF3F6" w:rsidR="00740C88" w:rsidRPr="00C44E91" w:rsidRDefault="00740C88" w:rsidP="00C44E91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C44E9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人権を大切にする社会を創るために行動できる子どもたち（→社会）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69C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3.15pt;margin-top:32.3pt;width:422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" fillcolor="white [3201]" strokeweight="1.5pt">
                <v:textbox>
                  <w:txbxContent>
                    <w:p w14:paraId="453EDF70" w14:textId="77777777" w:rsidR="00C44E91" w:rsidRDefault="00740C88" w:rsidP="00C44E91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400" w:lineRule="exact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C44E91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自分や仲間の良さに気づき、高めあえる子どもたち（→自分・仲間）</w:t>
                      </w:r>
                    </w:p>
                    <w:p w14:paraId="5FA505E4" w14:textId="77777777" w:rsidR="00C44E91" w:rsidRDefault="00740C88" w:rsidP="00C44E91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400" w:lineRule="exact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C44E91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地域を愛し、人とつながりを広げていける子どもたち（→地域）</w:t>
                      </w:r>
                    </w:p>
                    <w:p w14:paraId="4779BE5E" w14:textId="1DFAF3F6" w:rsidR="00740C88" w:rsidRPr="00C44E91" w:rsidRDefault="00740C88" w:rsidP="00C44E91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400" w:lineRule="exact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C44E91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人権を大切にする社会を創るために行動できる子どもたち（→社会）</w:t>
                      </w:r>
                    </w:p>
                  </w:txbxContent>
                </v:textbox>
              </v:shape>
            </w:pict>
          </mc:Fallback>
        </mc:AlternateContent>
      </w:r>
      <w:r w:rsidRPr="0006569F">
        <w:rPr>
          <w:rFonts w:ascii="UD デジタル 教科書体 NK-R" w:eastAsia="UD デジタル 教科書体 NK-R" w:hint="eastAsia"/>
          <w:sz w:val="28"/>
          <w:szCs w:val="32"/>
        </w:rPr>
        <w:t>令和７年度　松原第三中学校区　めざす子ども像</w:t>
      </w:r>
    </w:p>
    <w:p w14:paraId="67A61254" w14:textId="0AA34FC7" w:rsidR="006D0028" w:rsidRDefault="00174256" w:rsidP="00740C88">
      <w:pPr>
        <w:jc w:val="center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 xml:space="preserve">　</w:t>
      </w:r>
    </w:p>
    <w:p w14:paraId="3741953F" w14:textId="77777777" w:rsidR="00740C88" w:rsidRDefault="00740C88" w:rsidP="00740C88">
      <w:pPr>
        <w:jc w:val="center"/>
        <w:rPr>
          <w:rFonts w:ascii="UD デジタル 教科書体 NK-R" w:eastAsia="UD デジタル 教科書体 NK-R"/>
          <w:sz w:val="24"/>
          <w:szCs w:val="28"/>
        </w:rPr>
      </w:pPr>
    </w:p>
    <w:p w14:paraId="63D03B06" w14:textId="520CEFFE" w:rsidR="0006569F" w:rsidRDefault="0006569F" w:rsidP="006D0028">
      <w:pPr>
        <w:spacing w:line="400" w:lineRule="exact"/>
        <w:jc w:val="center"/>
        <w:rPr>
          <w:rFonts w:ascii="UD デジタル 教科書体 NK-R" w:eastAsia="UD デジタル 教科書体 NK-R"/>
          <w:sz w:val="24"/>
          <w:szCs w:val="28"/>
        </w:rPr>
      </w:pPr>
    </w:p>
    <w:p w14:paraId="555FC25B" w14:textId="77777777" w:rsidR="00B37C76" w:rsidRDefault="00B37C76" w:rsidP="006D0028">
      <w:pPr>
        <w:spacing w:line="400" w:lineRule="exact"/>
        <w:jc w:val="center"/>
        <w:rPr>
          <w:rFonts w:ascii="UD デジタル 教科書体 NK-R" w:eastAsia="UD デジタル 教科書体 NK-R" w:hint="eastAsia"/>
          <w:sz w:val="24"/>
          <w:szCs w:val="28"/>
        </w:rPr>
      </w:pPr>
    </w:p>
    <w:p w14:paraId="2D9A2B1A" w14:textId="7D23DC88" w:rsidR="006D0028" w:rsidRPr="0006569F" w:rsidRDefault="00740C88" w:rsidP="006D0028">
      <w:pPr>
        <w:spacing w:line="400" w:lineRule="exact"/>
        <w:jc w:val="center"/>
        <w:rPr>
          <w:rFonts w:ascii="UD デジタル 教科書体 NK-R" w:eastAsia="UD デジタル 教科書体 NK-R"/>
          <w:sz w:val="28"/>
          <w:szCs w:val="32"/>
        </w:rPr>
      </w:pPr>
      <w:r w:rsidRPr="0006569F">
        <w:rPr>
          <w:rFonts w:ascii="UD デジタル 教科書体 NK-R" w:eastAsia="UD デジタル 教科書体 NK-R" w:hint="eastAsia"/>
          <w:sz w:val="28"/>
          <w:szCs w:val="32"/>
        </w:rPr>
        <w:t xml:space="preserve">令和７年度　</w:t>
      </w:r>
      <w:r w:rsidR="006D0028" w:rsidRPr="0006569F">
        <w:rPr>
          <w:rFonts w:ascii="UD デジタル 教科書体 NK-R" w:eastAsia="UD デジタル 教科書体 NK-R" w:hint="eastAsia"/>
          <w:sz w:val="28"/>
          <w:szCs w:val="32"/>
        </w:rPr>
        <w:t>各校の学校経営方針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691BB9" w14:paraId="218F7231" w14:textId="77777777" w:rsidTr="00740C88">
        <w:trPr>
          <w:jc w:val="center"/>
        </w:trPr>
        <w:tc>
          <w:tcPr>
            <w:tcW w:w="9736" w:type="dxa"/>
            <w:shd w:val="clear" w:color="auto" w:fill="D9D9D9" w:themeFill="background1" w:themeFillShade="D9"/>
          </w:tcPr>
          <w:p w14:paraId="52DA738B" w14:textId="4698BBCF" w:rsidR="00691BB9" w:rsidRDefault="00691BB9" w:rsidP="00691BB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　布忍小学校</w:t>
            </w:r>
          </w:p>
        </w:tc>
      </w:tr>
      <w:tr w:rsidR="00691BB9" w14:paraId="3AB4CBFD" w14:textId="77777777" w:rsidTr="00740C88">
        <w:trPr>
          <w:trHeight w:val="1140"/>
          <w:jc w:val="center"/>
        </w:trPr>
        <w:tc>
          <w:tcPr>
            <w:tcW w:w="9736" w:type="dxa"/>
          </w:tcPr>
          <w:p w14:paraId="610CD1D6" w14:textId="77777777" w:rsidR="00691BB9" w:rsidRPr="00691BB9" w:rsidRDefault="00691BB9" w:rsidP="00740C88">
            <w:pPr>
              <w:spacing w:line="360" w:lineRule="auto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  <w:r w:rsidRPr="00691BB9">
              <w:rPr>
                <w:rFonts w:ascii="UD デジタル 教科書体 NK-R" w:eastAsia="UD デジタル 教科書体 NK-R" w:hint="eastAsia"/>
                <w:sz w:val="28"/>
                <w:szCs w:val="32"/>
              </w:rPr>
              <w:t>「感じ・考え・行動する」　ぬのせっ子の生きる力の向上を図る</w:t>
            </w:r>
          </w:p>
          <w:p w14:paraId="171C7B59" w14:textId="594334F2" w:rsidR="00691BB9" w:rsidRDefault="00691BB9" w:rsidP="00740C88">
            <w:pPr>
              <w:spacing w:line="-240" w:lineRule="auto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740C88">
              <w:rPr>
                <w:rFonts w:ascii="UD デジタル 教科書体 NK-R" w:eastAsia="UD デジタル 教科書体 NK-R" w:hint="eastAsia"/>
                <w:sz w:val="21"/>
                <w:szCs w:val="22"/>
              </w:rPr>
              <w:t>～「チームぬのせ」で、子どもの課題に正対した取組を～</w:t>
            </w:r>
          </w:p>
        </w:tc>
      </w:tr>
      <w:tr w:rsidR="00691BB9" w14:paraId="276B5FC6" w14:textId="77777777" w:rsidTr="00740C88">
        <w:trPr>
          <w:jc w:val="center"/>
        </w:trPr>
        <w:tc>
          <w:tcPr>
            <w:tcW w:w="9736" w:type="dxa"/>
            <w:shd w:val="clear" w:color="auto" w:fill="D9D9D9" w:themeFill="background1" w:themeFillShade="D9"/>
          </w:tcPr>
          <w:p w14:paraId="4CE92633" w14:textId="0B6DB368" w:rsidR="00691BB9" w:rsidRPr="00691BB9" w:rsidRDefault="00691BB9" w:rsidP="00691BB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  <w:r w:rsidRPr="00691BB9">
              <w:rPr>
                <w:rFonts w:ascii="UD デジタル 教科書体 NK-R" w:eastAsia="UD デジタル 教科書体 NK-R" w:hint="eastAsia"/>
                <w:sz w:val="24"/>
                <w:szCs w:val="28"/>
              </w:rPr>
              <w:t>中央小学校</w:t>
            </w:r>
          </w:p>
        </w:tc>
      </w:tr>
      <w:tr w:rsidR="00691BB9" w14:paraId="4E81C170" w14:textId="77777777" w:rsidTr="00740C88">
        <w:trPr>
          <w:trHeight w:val="1148"/>
          <w:jc w:val="center"/>
        </w:trPr>
        <w:tc>
          <w:tcPr>
            <w:tcW w:w="9736" w:type="dxa"/>
          </w:tcPr>
          <w:p w14:paraId="5F5E84D7" w14:textId="77777777" w:rsidR="00691BB9" w:rsidRDefault="00691BB9" w:rsidP="00740C88">
            <w:pPr>
              <w:spacing w:line="360" w:lineRule="auto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32"/>
              </w:rPr>
              <w:t>「みんなが元気になる学校をめざして」</w:t>
            </w:r>
          </w:p>
          <w:p w14:paraId="63BC6BD5" w14:textId="32697CB7" w:rsidR="00691BB9" w:rsidRPr="00691BB9" w:rsidRDefault="00691BB9" w:rsidP="00740C88">
            <w:pPr>
              <w:spacing w:line="-240" w:lineRule="auto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  <w:r w:rsidRPr="00740C88">
              <w:rPr>
                <w:rFonts w:ascii="UD デジタル 教科書体 NK-R" w:eastAsia="UD デジタル 教科書体 NK-R" w:hint="eastAsia"/>
                <w:sz w:val="21"/>
                <w:szCs w:val="22"/>
              </w:rPr>
              <w:t>～学校・家庭・地域の力を一つにして～</w:t>
            </w:r>
          </w:p>
        </w:tc>
      </w:tr>
      <w:tr w:rsidR="00691BB9" w14:paraId="57F46683" w14:textId="77777777" w:rsidTr="00740C88">
        <w:trPr>
          <w:jc w:val="center"/>
        </w:trPr>
        <w:tc>
          <w:tcPr>
            <w:tcW w:w="9736" w:type="dxa"/>
            <w:shd w:val="clear" w:color="auto" w:fill="D9D9D9" w:themeFill="background1" w:themeFillShade="D9"/>
          </w:tcPr>
          <w:p w14:paraId="43380A6A" w14:textId="373D12E3" w:rsidR="00691BB9" w:rsidRPr="00691BB9" w:rsidRDefault="00691BB9" w:rsidP="00691BB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  <w:r w:rsidRPr="00691BB9">
              <w:rPr>
                <w:rFonts w:ascii="UD デジタル 教科書体 NK-R" w:eastAsia="UD デジタル 教科書体 NK-R" w:hint="eastAsia"/>
                <w:sz w:val="24"/>
                <w:szCs w:val="28"/>
              </w:rPr>
              <w:t>松原第三中学校</w:t>
            </w:r>
          </w:p>
        </w:tc>
      </w:tr>
      <w:tr w:rsidR="00691BB9" w14:paraId="186F7029" w14:textId="77777777" w:rsidTr="00740C88">
        <w:trPr>
          <w:trHeight w:val="1141"/>
          <w:jc w:val="center"/>
        </w:trPr>
        <w:tc>
          <w:tcPr>
            <w:tcW w:w="9736" w:type="dxa"/>
          </w:tcPr>
          <w:p w14:paraId="4292D4E8" w14:textId="58FB0D7D" w:rsidR="00691BB9" w:rsidRPr="00691BB9" w:rsidRDefault="00740C88" w:rsidP="00740C88">
            <w:pPr>
              <w:spacing w:line="360" w:lineRule="auto"/>
              <w:jc w:val="center"/>
              <w:rPr>
                <w:rFonts w:ascii="UD デジタル 教科書体 NK-R" w:eastAsia="UD デジタル 教科書体 NK-R" w:hAnsi="ＭＳ Ｐゴシック"/>
                <w:bCs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Ｐゴシック" w:hint="eastAsia"/>
                <w:bCs/>
                <w:sz w:val="28"/>
                <w:szCs w:val="28"/>
              </w:rPr>
              <w:t>「</w:t>
            </w:r>
            <w:r w:rsidR="00691BB9" w:rsidRPr="00691BB9">
              <w:rPr>
                <w:rFonts w:ascii="UD デジタル 教科書体 NK-R" w:eastAsia="UD デジタル 教科書体 NK-R" w:hAnsi="ＭＳ Ｐゴシック" w:hint="eastAsia"/>
                <w:bCs/>
                <w:sz w:val="28"/>
                <w:szCs w:val="28"/>
              </w:rPr>
              <w:t>回復・自立・貢献</w:t>
            </w:r>
            <w:r>
              <w:rPr>
                <w:rFonts w:ascii="UD デジタル 教科書体 NK-R" w:eastAsia="UD デジタル 教科書体 NK-R" w:hAnsi="ＭＳ Ｐゴシック" w:hint="eastAsia"/>
                <w:bCs/>
                <w:sz w:val="28"/>
                <w:szCs w:val="28"/>
              </w:rPr>
              <w:t>」</w:t>
            </w:r>
          </w:p>
          <w:p w14:paraId="48C714A2" w14:textId="51FCBA73" w:rsidR="00691BB9" w:rsidRPr="00740C88" w:rsidRDefault="00691BB9" w:rsidP="00740C88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Cs/>
                <w:sz w:val="24"/>
              </w:rPr>
            </w:pPr>
            <w:r w:rsidRPr="00740C88">
              <w:rPr>
                <w:rFonts w:ascii="UD デジタル 教科書体 NK-R" w:eastAsia="UD デジタル 教科書体 NK-R" w:hAnsi="ＭＳ Ｐゴシック" w:hint="eastAsia"/>
                <w:bCs/>
                <w:sz w:val="21"/>
                <w:szCs w:val="21"/>
              </w:rPr>
              <w:t>～</w:t>
            </w:r>
            <w:r w:rsidR="00740C88" w:rsidRPr="00740C88">
              <w:rPr>
                <w:rFonts w:ascii="UD デジタル 教科書体 NK-R" w:eastAsia="UD デジタル 教科書体 NK-R" w:hAnsi="ＭＳ Ｐゴシック" w:hint="eastAsia"/>
                <w:bCs/>
                <w:sz w:val="21"/>
                <w:szCs w:val="21"/>
              </w:rPr>
              <w:t>集団づくりのさいこう（再考・再興・最高）</w:t>
            </w:r>
            <w:r w:rsidRPr="00740C88">
              <w:rPr>
                <w:rFonts w:ascii="UD デジタル 教科書体 NK-R" w:eastAsia="UD デジタル 教科書体 NK-R" w:hAnsi="ＭＳ Ｐゴシック" w:hint="eastAsia"/>
                <w:bCs/>
                <w:sz w:val="21"/>
                <w:szCs w:val="21"/>
              </w:rPr>
              <w:t>～</w:t>
            </w:r>
          </w:p>
        </w:tc>
      </w:tr>
    </w:tbl>
    <w:p w14:paraId="6FEA9DD3" w14:textId="77777777" w:rsidR="00691BB9" w:rsidRDefault="00691BB9" w:rsidP="00B37C76">
      <w:pPr>
        <w:spacing w:line="400" w:lineRule="exact"/>
        <w:rPr>
          <w:rFonts w:ascii="UD デジタル 教科書体 NK-R" w:eastAsia="UD デジタル 教科書体 NK-R" w:hint="eastAsia"/>
          <w:sz w:val="24"/>
          <w:szCs w:val="28"/>
        </w:rPr>
      </w:pPr>
    </w:p>
    <w:sectPr w:rsidR="00691BB9" w:rsidSect="00BC3ACA">
      <w:pgSz w:w="11906" w:h="16838" w:code="9"/>
      <w:pgMar w:top="1134" w:right="1077" w:bottom="851" w:left="1077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61F94" w14:textId="77777777" w:rsidR="00365598" w:rsidRDefault="00365598" w:rsidP="00BC3ACA">
      <w:pPr>
        <w:spacing w:after="0" w:line="240" w:lineRule="auto"/>
      </w:pPr>
      <w:r>
        <w:separator/>
      </w:r>
    </w:p>
  </w:endnote>
  <w:endnote w:type="continuationSeparator" w:id="0">
    <w:p w14:paraId="10048CAD" w14:textId="77777777" w:rsidR="00365598" w:rsidRDefault="00365598" w:rsidP="00BC3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0A47B" w14:textId="77777777" w:rsidR="00365598" w:rsidRDefault="00365598" w:rsidP="00BC3ACA">
      <w:pPr>
        <w:spacing w:after="0" w:line="240" w:lineRule="auto"/>
      </w:pPr>
      <w:r>
        <w:separator/>
      </w:r>
    </w:p>
  </w:footnote>
  <w:footnote w:type="continuationSeparator" w:id="0">
    <w:p w14:paraId="615CFBE7" w14:textId="77777777" w:rsidR="00365598" w:rsidRDefault="00365598" w:rsidP="00BC3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375F5"/>
    <w:multiLevelType w:val="hybridMultilevel"/>
    <w:tmpl w:val="26C84C52"/>
    <w:lvl w:ilvl="0" w:tplc="C5DE4A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D8"/>
    <w:rsid w:val="0006569F"/>
    <w:rsid w:val="0014743D"/>
    <w:rsid w:val="00174256"/>
    <w:rsid w:val="00297E81"/>
    <w:rsid w:val="003270CB"/>
    <w:rsid w:val="003458E6"/>
    <w:rsid w:val="00365598"/>
    <w:rsid w:val="003B3303"/>
    <w:rsid w:val="00691BB9"/>
    <w:rsid w:val="006A5881"/>
    <w:rsid w:val="006B28BB"/>
    <w:rsid w:val="006D0028"/>
    <w:rsid w:val="00732580"/>
    <w:rsid w:val="00740C88"/>
    <w:rsid w:val="009F6543"/>
    <w:rsid w:val="00A922B9"/>
    <w:rsid w:val="00AD5B4C"/>
    <w:rsid w:val="00B37C76"/>
    <w:rsid w:val="00BC3ACA"/>
    <w:rsid w:val="00C44E91"/>
    <w:rsid w:val="00D50D7D"/>
    <w:rsid w:val="00FA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2A78CF"/>
  <w15:chartTrackingRefBased/>
  <w15:docId w15:val="{C2CA4861-E071-406E-9826-DBA72C213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DD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D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DD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DD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DD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DD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DD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DD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A6DD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A6DD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A6DD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A6D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A6D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A6D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A6D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A6D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A6DD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A6D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A6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D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A6D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A6D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DD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A6DD8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A6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A6DD8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FA6DD8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6D0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C3AC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C3ACA"/>
  </w:style>
  <w:style w:type="paragraph" w:styleId="ad">
    <w:name w:val="footer"/>
    <w:basedOn w:val="a"/>
    <w:link w:val="ae"/>
    <w:uiPriority w:val="99"/>
    <w:unhideWhenUsed/>
    <w:rsid w:val="00BC3AC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C3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e13-te01</cp:lastModifiedBy>
  <cp:revision>9</cp:revision>
  <dcterms:created xsi:type="dcterms:W3CDTF">2025-06-19T06:33:00Z</dcterms:created>
  <dcterms:modified xsi:type="dcterms:W3CDTF">2025-06-19T09:16:00Z</dcterms:modified>
</cp:coreProperties>
</file>