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C9" w:rsidRPr="00CD6BC9" w:rsidRDefault="00CD6BC9" w:rsidP="00CD6BC9">
      <w:pPr>
        <w:overflowPunct w:val="0"/>
        <w:jc w:val="right"/>
        <w:textAlignment w:val="center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bookmarkStart w:id="0" w:name="_GoBack"/>
      <w:bookmarkEnd w:id="0"/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平成</w:t>
      </w:r>
      <w:r w:rsidR="00833E5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30</w:t>
      </w: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年7月</w:t>
      </w:r>
      <w:r w:rsidR="0031107D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14</w:t>
      </w: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日（土）</w:t>
      </w:r>
    </w:p>
    <w:p w:rsidR="00CD6BC9" w:rsidRPr="00CD6BC9" w:rsidRDefault="00CD6BC9" w:rsidP="00CD6BC9">
      <w:pPr>
        <w:overflowPunct w:val="0"/>
        <w:jc w:val="right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</w:pP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PTA実行委員会資料</w:t>
      </w:r>
    </w:p>
    <w:p w:rsidR="001B5CC5" w:rsidRPr="00CD6BC9" w:rsidRDefault="00505DB3" w:rsidP="00CD6BC9">
      <w:pPr>
        <w:overflowPunct w:val="0"/>
        <w:jc w:val="center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</w:rPr>
        <w:t>平成</w:t>
      </w:r>
      <w:r w:rsidR="00833E59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</w:rPr>
        <w:t>30</w:t>
      </w: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</w:rPr>
        <w:t>年度　ＰＴＡ夏の清掃活動について</w:t>
      </w:r>
    </w:p>
    <w:p w:rsidR="001B5CC5" w:rsidRPr="00CD6BC9" w:rsidRDefault="00CD6BC9" w:rsidP="00F81204">
      <w:pPr>
        <w:overflowPunct w:val="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【</w:t>
      </w:r>
      <w:r w:rsidR="00F81204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日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</w:t>
      </w:r>
      <w:r w:rsidR="00F81204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時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】</w:t>
      </w:r>
      <w:r w:rsidR="00F81204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平成</w:t>
      </w:r>
      <w:r w:rsidR="00833E5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30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年8</w:t>
      </w:r>
      <w:r w:rsidR="00F81204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月</w:t>
      </w:r>
      <w:r w:rsidR="00075CA8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2</w:t>
      </w:r>
      <w:r w:rsidR="00833E5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5</w:t>
      </w:r>
      <w:r w:rsidR="00F81204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日（土）</w:t>
      </w:r>
    </w:p>
    <w:p w:rsidR="00F81204" w:rsidRPr="00CD6BC9" w:rsidRDefault="00F81204" w:rsidP="00F81204">
      <w:pPr>
        <w:overflowPunct w:val="0"/>
        <w:textAlignment w:val="center"/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　・準　備　　8:30　（役員集合）</w:t>
      </w:r>
    </w:p>
    <w:p w:rsidR="00F81204" w:rsidRPr="00CD6BC9" w:rsidRDefault="00F81204" w:rsidP="00F81204">
      <w:pPr>
        <w:overflowPunct w:val="0"/>
        <w:ind w:firstLineChars="100" w:firstLine="21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・受　付　　</w:t>
      </w:r>
      <w:r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>8:50</w:t>
      </w: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>～</w:t>
      </w:r>
      <w:r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>9:00</w:t>
      </w: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　（学年委員）</w:t>
      </w:r>
    </w:p>
    <w:p w:rsidR="00F81204" w:rsidRPr="00CD6BC9" w:rsidRDefault="00F81204" w:rsidP="00F81204">
      <w:pPr>
        <w:overflowPunct w:val="0"/>
        <w:ind w:firstLineChars="100" w:firstLine="21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>・説　明</w:t>
      </w:r>
      <w:r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 xml:space="preserve">  　9:00</w:t>
      </w: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>～　（会長・校長挨拶）</w:t>
      </w:r>
    </w:p>
    <w:p w:rsidR="00F81204" w:rsidRPr="00CD6BC9" w:rsidRDefault="00F81204" w:rsidP="00F81204">
      <w:pPr>
        <w:overflowPunct w:val="0"/>
        <w:ind w:firstLineChars="100" w:firstLine="210"/>
        <w:textAlignment w:val="center"/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・清　掃　　</w:t>
      </w:r>
      <w:r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>9:10</w:t>
      </w: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～9:25　　第1部 </w:t>
      </w:r>
      <w:r w:rsidR="006815CF"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　運動場の　石・ゴミ拾い　</w:t>
      </w: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草引き　</w:t>
      </w:r>
    </w:p>
    <w:p w:rsidR="006815CF" w:rsidRPr="00CD6BC9" w:rsidRDefault="006815CF" w:rsidP="00F81204">
      <w:pPr>
        <w:overflowPunct w:val="0"/>
        <w:ind w:firstLineChars="100" w:firstLine="210"/>
        <w:textAlignment w:val="center"/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>・休憩　　　参加者確認　人数確認（教師）　２部の段取り（委員）</w:t>
      </w:r>
    </w:p>
    <w:p w:rsidR="006A18B6" w:rsidRPr="00CD6BC9" w:rsidRDefault="006A18B6" w:rsidP="00F81204">
      <w:pPr>
        <w:overflowPunct w:val="0"/>
        <w:textAlignment w:val="center"/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　・清掃　　　</w:t>
      </w:r>
      <w:r w:rsidR="00F81204"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>9</w:t>
      </w:r>
      <w:r w:rsidR="00F81204"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 xml:space="preserve">:30～10:15　</w:t>
      </w:r>
      <w:r w:rsidR="00F81204"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 </w:t>
      </w:r>
      <w:r w:rsidR="00F81204"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>第2部</w:t>
      </w:r>
      <w:r w:rsidR="00F81204"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 </w:t>
      </w:r>
      <w:r w:rsidR="00F81204"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 xml:space="preserve">　校舎内清掃</w:t>
      </w:r>
    </w:p>
    <w:p w:rsidR="00F81204" w:rsidRPr="00CD6BC9" w:rsidRDefault="006A18B6" w:rsidP="00F81204">
      <w:pPr>
        <w:overflowPunct w:val="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 xml:space="preserve">　・終了　　　10:20　　ＰＴＡ会長挨拶　ジュース配布</w:t>
      </w:r>
      <w:r w:rsidR="00F81204"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 xml:space="preserve">　</w:t>
      </w:r>
    </w:p>
    <w:p w:rsidR="00F81204" w:rsidRPr="00CD6BC9" w:rsidRDefault="00F81204" w:rsidP="00F81204">
      <w:pPr>
        <w:overflowPunct w:val="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</w:p>
    <w:p w:rsidR="00F81204" w:rsidRPr="00CD6BC9" w:rsidRDefault="00F81204" w:rsidP="00F81204">
      <w:pPr>
        <w:overflowPunct w:val="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  <w:t>＜第1部＞</w:t>
      </w:r>
    </w:p>
    <w:p w:rsidR="00F01323" w:rsidRPr="00CD6BC9" w:rsidRDefault="00F01323" w:rsidP="00F01323">
      <w:pPr>
        <w:overflowPunct w:val="0"/>
        <w:ind w:firstLineChars="100" w:firstLine="21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</w:t>
      </w:r>
      <w:r w:rsidR="002D17A3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全体</w:t>
      </w: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指示は、放送で行います。（教頭）</w:t>
      </w:r>
    </w:p>
    <w:p w:rsidR="00F81204" w:rsidRPr="00CD6BC9" w:rsidRDefault="00F81204" w:rsidP="00F01323">
      <w:pPr>
        <w:overflowPunct w:val="0"/>
        <w:ind w:leftChars="100" w:left="420" w:hangingChars="100" w:hanging="21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児童・保護者全員で、運動場・校舎周辺の</w:t>
      </w:r>
      <w:r w:rsidR="00F01323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学年ごとに割り当てられた場所の</w:t>
      </w: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ゴミや</w:t>
      </w:r>
      <w:r w:rsidR="00F01323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　</w:t>
      </w: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大きな石拾いをお願いします。</w:t>
      </w:r>
    </w:p>
    <w:p w:rsidR="00F01323" w:rsidRPr="00CD6BC9" w:rsidRDefault="00F81204" w:rsidP="00F01323">
      <w:pPr>
        <w:overflowPunct w:val="0"/>
        <w:ind w:firstLineChars="100" w:firstLine="21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</w:t>
      </w:r>
      <w:r w:rsidR="00F01323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拾った</w:t>
      </w: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石はバケツに、　草やゴミは、</w:t>
      </w:r>
      <w:r w:rsidR="00071F8B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ビニール袋に入れてください。</w:t>
      </w:r>
    </w:p>
    <w:p w:rsidR="00F01323" w:rsidRPr="00CD6BC9" w:rsidRDefault="00F01323" w:rsidP="00F01323">
      <w:pPr>
        <w:overflowPunct w:val="0"/>
        <w:ind w:firstLineChars="100" w:firstLine="21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　　　　→　大かごに取りまとめ、ゴミ集約所まで</w:t>
      </w:r>
    </w:p>
    <w:p w:rsidR="00F81204" w:rsidRPr="00CD6BC9" w:rsidRDefault="00F81204" w:rsidP="00F81204">
      <w:pPr>
        <w:overflowPunct w:val="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</w:p>
    <w:p w:rsidR="00F81204" w:rsidRPr="00CD6BC9" w:rsidRDefault="00F01323" w:rsidP="00F81204">
      <w:pPr>
        <w:overflowPunct w:val="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＜第2部＞</w:t>
      </w:r>
    </w:p>
    <w:p w:rsidR="00F81204" w:rsidRPr="00CD6BC9" w:rsidRDefault="00F01323" w:rsidP="00F81204">
      <w:pPr>
        <w:overflowPunct w:val="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</w:t>
      </w:r>
      <w:r w:rsidR="002D17A3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</w:t>
      </w: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給水休憩のあと、子どもたちと一緒に、校舎内</w:t>
      </w:r>
      <w:r w:rsidR="002D17A3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の</w:t>
      </w: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分担箇所をお願いします。</w:t>
      </w:r>
    </w:p>
    <w:p w:rsidR="00B0443B" w:rsidRPr="00CD6BC9" w:rsidRDefault="002D17A3" w:rsidP="002D17A3">
      <w:pPr>
        <w:overflowPunct w:val="0"/>
        <w:ind w:left="420" w:hangingChars="200" w:hanging="42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　</w:t>
      </w:r>
      <w:r w:rsidR="00F01323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学年委員さんで、人数の分担をお願いします。</w:t>
      </w:r>
    </w:p>
    <w:p w:rsidR="00F81204" w:rsidRPr="00CD6BC9" w:rsidRDefault="00F81204" w:rsidP="001B5CC5">
      <w:pPr>
        <w:overflowPunct w:val="0"/>
        <w:jc w:val="center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</w:p>
    <w:p w:rsidR="001B5CC5" w:rsidRPr="00CD6BC9" w:rsidRDefault="00F01323" w:rsidP="00F01323">
      <w:pPr>
        <w:overflowPunct w:val="0"/>
        <w:ind w:left="630" w:hangingChars="300" w:hanging="63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　</w:t>
      </w:r>
      <w:r w:rsidR="001B5CC5"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>※</w:t>
      </w: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　</w:t>
      </w:r>
      <w:r w:rsidR="001B5CC5"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>清掃用具は、各教室の用具を前日に教室前に出してあります。不足がある場合は、職員室前まで取りに来て下さい。</w:t>
      </w:r>
      <w:r w:rsidR="001B5CC5"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 xml:space="preserve"> </w:t>
      </w:r>
      <w:r w:rsidR="001B5CC5"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>使用後は、元の場所に返却をお願いします。</w:t>
      </w:r>
    </w:p>
    <w:p w:rsidR="001B5CC5" w:rsidRPr="00CD6BC9" w:rsidRDefault="001B5CC5" w:rsidP="00F01323">
      <w:pPr>
        <w:overflowPunct w:val="0"/>
        <w:ind w:firstLineChars="200" w:firstLine="420"/>
        <w:textAlignment w:val="center"/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>※</w:t>
      </w:r>
      <w:r w:rsidR="00F01323"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 xml:space="preserve">　</w:t>
      </w: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>その他の道具は、職員室前廊下に置いてあります。</w:t>
      </w:r>
    </w:p>
    <w:p w:rsidR="006A18B6" w:rsidRPr="00CD6BC9" w:rsidRDefault="006A18B6" w:rsidP="00F01323">
      <w:pPr>
        <w:overflowPunct w:val="0"/>
        <w:ind w:firstLineChars="200" w:firstLine="42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>※　学年にべっぴんさん1袋持って行って下さい。</w:t>
      </w:r>
    </w:p>
    <w:p w:rsidR="001B5CC5" w:rsidRPr="00CD6BC9" w:rsidRDefault="001B5CC5" w:rsidP="001B5CC5">
      <w:pPr>
        <w:overflowPunct w:val="0"/>
        <w:textAlignment w:val="center"/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 xml:space="preserve">  </w:t>
      </w:r>
      <w:r w:rsidR="00B0443B"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 xml:space="preserve">　※</w:t>
      </w:r>
      <w:r w:rsidR="00F01323"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 xml:space="preserve">　</w:t>
      </w:r>
      <w:r w:rsidRPr="00CD6BC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4"/>
        </w:rPr>
        <w:t>ガラスクリーナーは、職員室前廊下で配布・回収します。</w:t>
      </w:r>
    </w:p>
    <w:p w:rsidR="006815CF" w:rsidRPr="00CD6BC9" w:rsidRDefault="00F01323" w:rsidP="00F01323">
      <w:pPr>
        <w:overflowPunct w:val="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</w:t>
      </w:r>
      <w:r w:rsidR="00B0443B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※</w:t>
      </w:r>
      <w:r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 xml:space="preserve">　</w:t>
      </w:r>
      <w:r w:rsidR="006815CF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トイレに、洗剤（ホーミング・専用洗剤）を１つずつ置いておく。</w:t>
      </w:r>
    </w:p>
    <w:p w:rsidR="00F01323" w:rsidRPr="00CD6BC9" w:rsidRDefault="006815CF" w:rsidP="006815CF">
      <w:pPr>
        <w:overflowPunct w:val="0"/>
        <w:ind w:firstLineChars="200" w:firstLine="42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ＭＳ 明朝"/>
          <w:color w:val="000000"/>
          <w:kern w:val="0"/>
          <w:szCs w:val="24"/>
        </w:rPr>
        <w:t xml:space="preserve">※　</w:t>
      </w:r>
      <w:r w:rsidR="00F01323" w:rsidRPr="00CD6BC9">
        <w:rPr>
          <w:rFonts w:ascii="HG丸ｺﾞｼｯｸM-PRO" w:eastAsia="HG丸ｺﾞｼｯｸM-PRO" w:hAnsi="HG丸ｺﾞｼｯｸM-PRO" w:cs="Times New Roman" w:hint="eastAsia"/>
          <w:color w:val="000000"/>
          <w:kern w:val="0"/>
          <w:szCs w:val="24"/>
        </w:rPr>
        <w:t>トイレの掃除は、下靴でも結構です。</w:t>
      </w:r>
    </w:p>
    <w:p w:rsidR="0029241C" w:rsidRPr="00CD6BC9" w:rsidRDefault="002D17A3" w:rsidP="001E33C6">
      <w:pPr>
        <w:ind w:leftChars="200" w:left="840" w:hangingChars="200" w:hanging="420"/>
        <w:rPr>
          <w:rFonts w:ascii="HG丸ｺﾞｼｯｸM-PRO" w:eastAsia="HG丸ｺﾞｼｯｸM-PRO" w:hAnsi="HG丸ｺﾞｼｯｸM-PRO"/>
          <w:szCs w:val="24"/>
        </w:rPr>
      </w:pPr>
      <w:r w:rsidRPr="00CD6BC9">
        <w:rPr>
          <w:rFonts w:ascii="HG丸ｺﾞｼｯｸM-PRO" w:eastAsia="HG丸ｺﾞｼｯｸM-PRO" w:hAnsi="HG丸ｺﾞｼｯｸM-PRO" w:hint="eastAsia"/>
          <w:szCs w:val="24"/>
        </w:rPr>
        <w:t xml:space="preserve">※　</w:t>
      </w:r>
      <w:r w:rsidR="00C073EF" w:rsidRPr="00CD6BC9">
        <w:rPr>
          <w:rFonts w:ascii="HG丸ｺﾞｼｯｸM-PRO" w:eastAsia="HG丸ｺﾞｼｯｸM-PRO" w:hAnsi="HG丸ｺﾞｼｯｸM-PRO" w:hint="eastAsia"/>
          <w:szCs w:val="24"/>
        </w:rPr>
        <w:t>各分担の作業が終わったら、ロビーで</w:t>
      </w:r>
      <w:r w:rsidR="0029241C" w:rsidRPr="00CD6BC9">
        <w:rPr>
          <w:rFonts w:ascii="HG丸ｺﾞｼｯｸM-PRO" w:eastAsia="HG丸ｺﾞｼｯｸM-PRO" w:hAnsi="HG丸ｺﾞｼｯｸM-PRO" w:hint="eastAsia"/>
          <w:szCs w:val="24"/>
        </w:rPr>
        <w:t>集合します。</w:t>
      </w:r>
    </w:p>
    <w:p w:rsidR="00C073EF" w:rsidRPr="00CD6BC9" w:rsidRDefault="00C073EF" w:rsidP="0029241C">
      <w:pPr>
        <w:ind w:leftChars="400" w:left="840"/>
        <w:rPr>
          <w:rFonts w:ascii="HG丸ｺﾞｼｯｸM-PRO" w:eastAsia="HG丸ｺﾞｼｯｸM-PRO" w:hAnsi="HG丸ｺﾞｼｯｸM-PRO"/>
          <w:szCs w:val="24"/>
        </w:rPr>
      </w:pPr>
      <w:r w:rsidRPr="00CD6BC9">
        <w:rPr>
          <w:rFonts w:ascii="HG丸ｺﾞｼｯｸM-PRO" w:eastAsia="HG丸ｺﾞｼｯｸM-PRO" w:hAnsi="HG丸ｺﾞｼｯｸM-PRO" w:hint="eastAsia"/>
          <w:szCs w:val="24"/>
        </w:rPr>
        <w:t>ジュースを受け取り、解散</w:t>
      </w:r>
      <w:r w:rsidR="0029241C" w:rsidRPr="00CD6BC9">
        <w:rPr>
          <w:rFonts w:ascii="HG丸ｺﾞｼｯｸM-PRO" w:eastAsia="HG丸ｺﾞｼｯｸM-PRO" w:hAnsi="HG丸ｺﾞｼｯｸM-PRO" w:hint="eastAsia"/>
          <w:szCs w:val="24"/>
        </w:rPr>
        <w:t>です。</w:t>
      </w:r>
    </w:p>
    <w:p w:rsidR="002D17A3" w:rsidRPr="00CD6BC9" w:rsidRDefault="002D17A3" w:rsidP="001B5CC5">
      <w:pPr>
        <w:overflowPunct w:val="0"/>
        <w:textAlignment w:val="center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</w:p>
    <w:p w:rsidR="001B5CC5" w:rsidRPr="00CD6BC9" w:rsidRDefault="00CD6BC9" w:rsidP="00CD6BC9">
      <w:pPr>
        <w:overflowPunct w:val="0"/>
        <w:jc w:val="center"/>
        <w:textAlignment w:val="center"/>
        <w:rPr>
          <w:rFonts w:ascii="HG丸ｺﾞｼｯｸM-PRO" w:eastAsia="HG丸ｺﾞｼｯｸM-PRO" w:hAnsi="HG丸ｺﾞｼｯｸM-PRO" w:cs="Times New Roman"/>
          <w:color w:val="000000"/>
          <w:w w:val="150"/>
          <w:kern w:val="0"/>
          <w:szCs w:val="24"/>
        </w:rPr>
      </w:pPr>
      <w:r w:rsidRPr="00CD6BC9">
        <w:rPr>
          <w:rFonts w:ascii="HG丸ｺﾞｼｯｸM-PRO" w:eastAsia="HG丸ｺﾞｼｯｸM-PRO" w:hAnsi="HG丸ｺﾞｼｯｸM-PRO" w:cs="Times New Roman" w:hint="eastAsia"/>
          <w:color w:val="000000"/>
          <w:w w:val="150"/>
          <w:kern w:val="0"/>
          <w:szCs w:val="24"/>
        </w:rPr>
        <w:lastRenderedPageBreak/>
        <w:t>【</w:t>
      </w:r>
      <w:r w:rsidR="00F01323" w:rsidRPr="00CD6BC9">
        <w:rPr>
          <w:rFonts w:ascii="HG丸ｺﾞｼｯｸM-PRO" w:eastAsia="HG丸ｺﾞｼｯｸM-PRO" w:hAnsi="HG丸ｺﾞｼｯｸM-PRO" w:cs="Times New Roman" w:hint="eastAsia"/>
          <w:color w:val="000000"/>
          <w:w w:val="150"/>
          <w:kern w:val="0"/>
          <w:szCs w:val="24"/>
        </w:rPr>
        <w:t>各清掃箇所の掃除の</w:t>
      </w:r>
      <w:r w:rsidR="00B0443B" w:rsidRPr="00CD6BC9">
        <w:rPr>
          <w:rFonts w:ascii="HG丸ｺﾞｼｯｸM-PRO" w:eastAsia="HG丸ｺﾞｼｯｸM-PRO" w:hAnsi="HG丸ｺﾞｼｯｸM-PRO" w:cs="Times New Roman" w:hint="eastAsia"/>
          <w:color w:val="000000"/>
          <w:w w:val="150"/>
          <w:kern w:val="0"/>
          <w:szCs w:val="24"/>
        </w:rPr>
        <w:t>手順</w:t>
      </w:r>
      <w:r w:rsidR="002D17A3" w:rsidRPr="00CD6BC9">
        <w:rPr>
          <w:rFonts w:ascii="HG丸ｺﾞｼｯｸM-PRO" w:eastAsia="HG丸ｺﾞｼｯｸM-PRO" w:hAnsi="HG丸ｺﾞｼｯｸM-PRO" w:cs="Times New Roman" w:hint="eastAsia"/>
          <w:color w:val="000000"/>
          <w:w w:val="150"/>
          <w:kern w:val="0"/>
          <w:szCs w:val="24"/>
        </w:rPr>
        <w:t>等</w:t>
      </w:r>
      <w:r w:rsidRPr="00CD6BC9">
        <w:rPr>
          <w:rFonts w:ascii="HG丸ｺﾞｼｯｸM-PRO" w:eastAsia="HG丸ｺﾞｼｯｸM-PRO" w:hAnsi="HG丸ｺﾞｼｯｸM-PRO" w:cs="Times New Roman" w:hint="eastAsia"/>
          <w:color w:val="000000"/>
          <w:w w:val="150"/>
          <w:kern w:val="0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132"/>
        <w:gridCol w:w="2127"/>
      </w:tblGrid>
      <w:tr w:rsidR="00E240FC" w:rsidRPr="00CD6BC9" w:rsidTr="001E33C6">
        <w:tc>
          <w:tcPr>
            <w:tcW w:w="533" w:type="dxa"/>
          </w:tcPr>
          <w:p w:rsidR="00E240FC" w:rsidRPr="00CD6BC9" w:rsidRDefault="00E240FC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32" w:type="dxa"/>
          </w:tcPr>
          <w:p w:rsidR="009B0A96" w:rsidRPr="00CD6BC9" w:rsidRDefault="009B0A96" w:rsidP="00B0443B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</w:tcPr>
          <w:p w:rsidR="009B0A96" w:rsidRPr="00CD6BC9" w:rsidRDefault="002D17A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/>
                <w:szCs w:val="24"/>
              </w:rPr>
              <w:t>用具</w:t>
            </w:r>
          </w:p>
        </w:tc>
      </w:tr>
      <w:tr w:rsidR="00B0443B" w:rsidRPr="00CD6BC9" w:rsidTr="001E33C6">
        <w:tc>
          <w:tcPr>
            <w:tcW w:w="533" w:type="dxa"/>
          </w:tcPr>
          <w:p w:rsidR="00CD6BC9" w:rsidRDefault="00CD6BC9" w:rsidP="000B7E95">
            <w:pPr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</w:p>
          <w:p w:rsidR="00B0443B" w:rsidRDefault="00B0443B" w:rsidP="000B7E95">
            <w:pPr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kern w:val="0"/>
                <w:szCs w:val="24"/>
              </w:rPr>
              <w:t>階段</w:t>
            </w:r>
          </w:p>
          <w:p w:rsidR="00CD6BC9" w:rsidRPr="00CD6BC9" w:rsidRDefault="00CD6BC9" w:rsidP="000B7E95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32" w:type="dxa"/>
          </w:tcPr>
          <w:p w:rsidR="00B0443B" w:rsidRPr="00CD6BC9" w:rsidRDefault="00B0443B" w:rsidP="000B7E95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①壁面のほこり取り</w:t>
            </w:r>
          </w:p>
          <w:p w:rsidR="00B0443B" w:rsidRPr="00CD6BC9" w:rsidRDefault="00B0443B" w:rsidP="000B7E95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②階段と踊り場の掃き掃除・拭き掃除</w:t>
            </w:r>
          </w:p>
          <w:p w:rsidR="00B0443B" w:rsidRPr="00CD6BC9" w:rsidRDefault="00B0443B" w:rsidP="000B7E95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Cs w:val="24"/>
              </w:rPr>
              <w:t>③</w:t>
            </w:r>
            <w:r w:rsidR="006815CF"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ゆか</w:t>
            </w: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等にこびりついた汚れをこすり取る</w:t>
            </w:r>
          </w:p>
          <w:p w:rsidR="00B0443B" w:rsidRPr="00CD6BC9" w:rsidRDefault="00B0443B" w:rsidP="000B7E95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④ゴミは、廊下のゴミバケツに。</w:t>
            </w:r>
          </w:p>
          <w:p w:rsidR="00B0443B" w:rsidRPr="00CD6BC9" w:rsidRDefault="00B0443B" w:rsidP="000B7E95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⑤その他</w:t>
            </w:r>
          </w:p>
        </w:tc>
        <w:tc>
          <w:tcPr>
            <w:tcW w:w="2127" w:type="dxa"/>
          </w:tcPr>
          <w:p w:rsidR="00B0443B" w:rsidRPr="00CD6BC9" w:rsidRDefault="00B0443B" w:rsidP="000B7E95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hint="eastAsia"/>
                <w:szCs w:val="24"/>
              </w:rPr>
              <w:t>ほうき</w:t>
            </w:r>
          </w:p>
          <w:p w:rsidR="00B0443B" w:rsidRPr="00CD6BC9" w:rsidRDefault="00B0443B" w:rsidP="000B7E95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hint="eastAsia"/>
                <w:szCs w:val="24"/>
              </w:rPr>
              <w:t>ちりとり</w:t>
            </w:r>
          </w:p>
          <w:p w:rsidR="00B0443B" w:rsidRPr="00CD6BC9" w:rsidRDefault="00B0443B" w:rsidP="000B7E95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hint="eastAsia"/>
                <w:szCs w:val="24"/>
              </w:rPr>
              <w:t>バケツ</w:t>
            </w:r>
          </w:p>
          <w:p w:rsidR="00B0443B" w:rsidRPr="00CD6BC9" w:rsidRDefault="00B0443B" w:rsidP="000B7E95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ぞうきん　</w:t>
            </w:r>
          </w:p>
        </w:tc>
      </w:tr>
      <w:tr w:rsidR="00B0443B" w:rsidRPr="00CD6BC9" w:rsidTr="001E33C6">
        <w:tc>
          <w:tcPr>
            <w:tcW w:w="533" w:type="dxa"/>
          </w:tcPr>
          <w:p w:rsidR="00CD6BC9" w:rsidRDefault="00CD6BC9" w:rsidP="00921E13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</w:p>
          <w:p w:rsidR="00CD6BC9" w:rsidRDefault="00CD6BC9" w:rsidP="00921E13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</w:p>
          <w:p w:rsidR="00CD6BC9" w:rsidRDefault="00CD6BC9" w:rsidP="00921E13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</w:p>
          <w:p w:rsidR="00B0443B" w:rsidRDefault="00B0443B" w:rsidP="00921E13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kern w:val="0"/>
                <w:szCs w:val="24"/>
              </w:rPr>
              <w:t>廊下</w:t>
            </w:r>
          </w:p>
          <w:p w:rsidR="00CD6BC9" w:rsidRDefault="00CD6BC9" w:rsidP="00921E13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</w:p>
          <w:p w:rsidR="00CD6BC9" w:rsidRDefault="00CD6BC9" w:rsidP="00921E13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</w:p>
          <w:p w:rsidR="00CD6BC9" w:rsidRPr="00CD6BC9" w:rsidRDefault="00CD6BC9" w:rsidP="00921E13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32" w:type="dxa"/>
          </w:tcPr>
          <w:p w:rsidR="00B0443B" w:rsidRPr="00CD6BC9" w:rsidRDefault="00B0443B" w:rsidP="00B0443B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①壁面のほこり取りをほうきで払い落とす</w:t>
            </w:r>
          </w:p>
          <w:p w:rsidR="00B0443B" w:rsidRPr="00CD6BC9" w:rsidRDefault="00B0443B" w:rsidP="00B0443B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②窓わく蜘蛛の巣を</w:t>
            </w:r>
            <w:r w:rsidRPr="00CD6BC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  <w:t>ほ</w:t>
            </w: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うきで落とす</w:t>
            </w:r>
          </w:p>
          <w:p w:rsidR="00B0443B" w:rsidRPr="00CD6BC9" w:rsidRDefault="00B0443B" w:rsidP="00B0443B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③廊下の掃き掃除・拭き掃除</w:t>
            </w:r>
          </w:p>
          <w:p w:rsidR="00B0443B" w:rsidRPr="00CD6BC9" w:rsidRDefault="00B0443B" w:rsidP="00B0443B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④窓ガラスの水ぶき</w:t>
            </w:r>
          </w:p>
          <w:p w:rsidR="00B0443B" w:rsidRPr="00CD6BC9" w:rsidRDefault="00B0443B" w:rsidP="009B0A96">
            <w:pPr>
              <w:overflowPunct w:val="0"/>
              <w:spacing w:line="324" w:lineRule="exact"/>
              <w:ind w:leftChars="100" w:left="210" w:firstLineChars="200" w:firstLine="420"/>
              <w:textAlignment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  <w:t>(</w:t>
            </w: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窓ふきワイパーは職員室前にあります</w:t>
            </w:r>
            <w:r w:rsidRPr="00CD6BC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  <w:t>)</w:t>
            </w:r>
          </w:p>
          <w:p w:rsidR="00B0443B" w:rsidRPr="00CD6BC9" w:rsidRDefault="00B0443B" w:rsidP="009B0A96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 xml:space="preserve">⑤手洗い場の掃除　</w:t>
            </w:r>
          </w:p>
          <w:p w:rsidR="00B0443B" w:rsidRPr="00CD6BC9" w:rsidRDefault="00B0443B" w:rsidP="009B0A96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 xml:space="preserve">　　　たわしでこすり落としてください。</w:t>
            </w:r>
          </w:p>
          <w:p w:rsidR="00B0443B" w:rsidRPr="00CD6BC9" w:rsidRDefault="00B0443B" w:rsidP="00B0443B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⑥その他</w:t>
            </w:r>
          </w:p>
        </w:tc>
        <w:tc>
          <w:tcPr>
            <w:tcW w:w="2127" w:type="dxa"/>
          </w:tcPr>
          <w:p w:rsidR="00B0443B" w:rsidRPr="00CD6BC9" w:rsidRDefault="00B0443B" w:rsidP="00E240FC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ほうき</w:t>
            </w:r>
          </w:p>
          <w:p w:rsidR="00B0443B" w:rsidRPr="00CD6BC9" w:rsidRDefault="00B0443B" w:rsidP="00E240FC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ちりとり</w:t>
            </w:r>
          </w:p>
          <w:p w:rsidR="00B0443B" w:rsidRPr="00CD6BC9" w:rsidRDefault="00B0443B" w:rsidP="00E240FC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ごみ袋</w:t>
            </w:r>
          </w:p>
          <w:p w:rsidR="00B0443B" w:rsidRPr="00CD6BC9" w:rsidRDefault="00B0443B" w:rsidP="00E240FC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バケツ</w:t>
            </w:r>
          </w:p>
          <w:p w:rsidR="00B0443B" w:rsidRPr="00CD6BC9" w:rsidRDefault="00B0443B" w:rsidP="00E240FC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ぞうきん</w:t>
            </w:r>
          </w:p>
          <w:p w:rsidR="00B0443B" w:rsidRPr="00CD6BC9" w:rsidRDefault="00B0443B" w:rsidP="00B0443B">
            <w:pPr>
              <w:overflowPunct w:val="0"/>
              <w:spacing w:line="324" w:lineRule="exact"/>
              <w:textAlignment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ガラスクリーナー</w:t>
            </w:r>
          </w:p>
        </w:tc>
      </w:tr>
      <w:tr w:rsidR="00B0443B" w:rsidRPr="00CD6BC9" w:rsidTr="001E33C6">
        <w:tc>
          <w:tcPr>
            <w:tcW w:w="533" w:type="dxa"/>
          </w:tcPr>
          <w:p w:rsidR="00CD6BC9" w:rsidRDefault="00CD6BC9" w:rsidP="00921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</w:p>
          <w:p w:rsidR="00CD6BC9" w:rsidRDefault="00CD6BC9" w:rsidP="00921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</w:p>
          <w:p w:rsidR="00CD6BC9" w:rsidRDefault="00CD6BC9" w:rsidP="00921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</w:p>
          <w:p w:rsidR="00B0443B" w:rsidRDefault="00B0443B" w:rsidP="00921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kern w:val="0"/>
                <w:szCs w:val="24"/>
              </w:rPr>
              <w:t>トイレ掃除</w:t>
            </w:r>
          </w:p>
          <w:p w:rsidR="00CD6BC9" w:rsidRDefault="00CD6BC9" w:rsidP="00921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</w:p>
          <w:p w:rsidR="00CD6BC9" w:rsidRDefault="00CD6BC9" w:rsidP="00921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color w:val="000000"/>
                <w:kern w:val="0"/>
                <w:szCs w:val="24"/>
              </w:rPr>
            </w:pPr>
          </w:p>
          <w:p w:rsidR="00CD6BC9" w:rsidRPr="00CD6BC9" w:rsidRDefault="00CD6BC9" w:rsidP="00921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132" w:type="dxa"/>
          </w:tcPr>
          <w:p w:rsidR="00B0443B" w:rsidRPr="00CD6BC9" w:rsidRDefault="00B0443B" w:rsidP="00B04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①紙などのごみとり</w:t>
            </w:r>
          </w:p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ind w:left="842" w:hanging="60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  <w:t xml:space="preserve">  </w:t>
            </w: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 xml:space="preserve">　ティッシュペーパーなどのごみを掃きとる</w:t>
            </w:r>
          </w:p>
          <w:p w:rsidR="00B0443B" w:rsidRPr="00CD6BC9" w:rsidRDefault="00B0443B" w:rsidP="00B04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②便器磨き</w:t>
            </w:r>
          </w:p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ind w:firstLine="24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  <w:t xml:space="preserve">   </w:t>
            </w: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 xml:space="preserve">　柄付きたわしで汚れをこすり取る</w:t>
            </w:r>
          </w:p>
          <w:p w:rsidR="00B0443B" w:rsidRPr="00CD6BC9" w:rsidRDefault="00B0443B" w:rsidP="00B04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③タイル磨き</w:t>
            </w:r>
          </w:p>
          <w:p w:rsidR="00B0443B" w:rsidRPr="00CD6BC9" w:rsidRDefault="00B0443B" w:rsidP="00B04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ind w:firstLine="24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  <w:t xml:space="preserve">   </w:t>
            </w: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 xml:space="preserve">　床タイルをデッキブラシで磨く</w:t>
            </w:r>
          </w:p>
          <w:p w:rsidR="00B0443B" w:rsidRPr="00CD6BC9" w:rsidRDefault="00B0443B" w:rsidP="00B04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Cs w:val="24"/>
              </w:rPr>
              <w:t>④</w:t>
            </w: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手洗い場</w:t>
            </w:r>
          </w:p>
          <w:p w:rsidR="00B0443B" w:rsidRPr="00CD6BC9" w:rsidRDefault="00B0443B" w:rsidP="00B04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ind w:leftChars="100" w:left="210" w:firstLineChars="200" w:firstLine="420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たわしで手洗い場の汚れをこすり取る</w:t>
            </w:r>
          </w:p>
          <w:p w:rsidR="002D17A3" w:rsidRPr="00CD6BC9" w:rsidRDefault="00B0443B" w:rsidP="00B04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⑤</w:t>
            </w:r>
            <w:r w:rsidR="002D17A3"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その他</w:t>
            </w:r>
          </w:p>
          <w:p w:rsidR="00B0443B" w:rsidRPr="00CD6BC9" w:rsidRDefault="002D17A3" w:rsidP="00B04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sz w:val="18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⑥</w:t>
            </w:r>
            <w:r w:rsidR="00B0443B"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バケツのゴミは</w:t>
            </w: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、</w:t>
            </w:r>
            <w:r w:rsidR="00B0443B"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口をくくってロビーまで</w:t>
            </w: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2127" w:type="dxa"/>
          </w:tcPr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ほうき</w:t>
            </w:r>
          </w:p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ちりとり</w:t>
            </w:r>
          </w:p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ごみ挟み</w:t>
            </w:r>
          </w:p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ごみ袋</w:t>
            </w:r>
          </w:p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デッキブラシ</w:t>
            </w:r>
          </w:p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トイレ用洗剤</w:t>
            </w:r>
          </w:p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柄付きたわし</w:t>
            </w:r>
          </w:p>
          <w:p w:rsidR="00B0443B" w:rsidRPr="00CD6BC9" w:rsidRDefault="00B0443B" w:rsidP="00B04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使い捨てビニル手袋</w:t>
            </w:r>
          </w:p>
        </w:tc>
      </w:tr>
      <w:tr w:rsidR="00B0443B" w:rsidRPr="00CD6BC9" w:rsidTr="001E33C6">
        <w:tc>
          <w:tcPr>
            <w:tcW w:w="533" w:type="dxa"/>
          </w:tcPr>
          <w:p w:rsidR="00B0443B" w:rsidRPr="00CD6BC9" w:rsidRDefault="00B0443B" w:rsidP="00B0443B">
            <w:pPr>
              <w:overflowPunct w:val="0"/>
              <w:spacing w:line="288" w:lineRule="exact"/>
              <w:textAlignment w:val="center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000000"/>
                <w:kern w:val="0"/>
                <w:szCs w:val="24"/>
              </w:rPr>
              <w:t>下駄ばこ</w:t>
            </w:r>
          </w:p>
        </w:tc>
        <w:tc>
          <w:tcPr>
            <w:tcW w:w="5132" w:type="dxa"/>
          </w:tcPr>
          <w:p w:rsidR="00B0443B" w:rsidRPr="00CD6BC9" w:rsidRDefault="00B0443B" w:rsidP="00B04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①靴箱の掃き掃除、拭き掃除</w:t>
            </w:r>
          </w:p>
          <w:p w:rsidR="00B0443B" w:rsidRPr="00CD6BC9" w:rsidRDefault="006815CF" w:rsidP="00681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>②</w:t>
            </w:r>
            <w:r w:rsidR="00B0443B" w:rsidRPr="00CD6BC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4"/>
              </w:rPr>
              <w:t xml:space="preserve">その他　</w:t>
            </w:r>
          </w:p>
        </w:tc>
        <w:tc>
          <w:tcPr>
            <w:tcW w:w="2127" w:type="dxa"/>
          </w:tcPr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bCs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ゴシック" w:hint="eastAsia"/>
                <w:bCs/>
                <w:color w:val="000000"/>
                <w:kern w:val="0"/>
                <w:szCs w:val="24"/>
              </w:rPr>
              <w:t>ほうき</w:t>
            </w:r>
          </w:p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bCs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ゴシック" w:hint="eastAsia"/>
                <w:bCs/>
                <w:color w:val="000000"/>
                <w:kern w:val="0"/>
                <w:szCs w:val="24"/>
              </w:rPr>
              <w:t>ちりとり</w:t>
            </w:r>
          </w:p>
          <w:p w:rsidR="00B0443B" w:rsidRPr="00CD6BC9" w:rsidRDefault="00B0443B" w:rsidP="00E240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bCs/>
                <w:color w:val="000000"/>
                <w:kern w:val="0"/>
                <w:szCs w:val="24"/>
              </w:rPr>
            </w:pPr>
            <w:r w:rsidRPr="00CD6BC9">
              <w:rPr>
                <w:rFonts w:ascii="HG丸ｺﾞｼｯｸM-PRO" w:eastAsia="HG丸ｺﾞｼｯｸM-PRO" w:hAnsi="HG丸ｺﾞｼｯｸM-PRO" w:cs="ＭＳ ゴシック" w:hint="eastAsia"/>
                <w:bCs/>
                <w:color w:val="000000"/>
                <w:kern w:val="0"/>
                <w:szCs w:val="24"/>
              </w:rPr>
              <w:t>ぞうきん</w:t>
            </w:r>
          </w:p>
        </w:tc>
      </w:tr>
    </w:tbl>
    <w:p w:rsidR="00921E13" w:rsidRPr="00CD6BC9" w:rsidRDefault="00921E13">
      <w:pPr>
        <w:rPr>
          <w:rFonts w:ascii="HG丸ｺﾞｼｯｸM-PRO" w:eastAsia="HG丸ｺﾞｼｯｸM-PRO" w:hAnsi="HG丸ｺﾞｼｯｸM-PRO"/>
        </w:rPr>
      </w:pPr>
    </w:p>
    <w:p w:rsidR="00626344" w:rsidRPr="00CD6BC9" w:rsidRDefault="00626344">
      <w:pPr>
        <w:rPr>
          <w:rFonts w:ascii="HG丸ｺﾞｼｯｸM-PRO" w:eastAsia="HG丸ｺﾞｼｯｸM-PRO" w:hAnsi="HG丸ｺﾞｼｯｸM-PRO"/>
        </w:rPr>
      </w:pPr>
    </w:p>
    <w:p w:rsidR="00A85C3D" w:rsidRPr="00CD6BC9" w:rsidRDefault="00A85C3D">
      <w:pPr>
        <w:rPr>
          <w:rFonts w:ascii="HG丸ｺﾞｼｯｸM-PRO" w:eastAsia="HG丸ｺﾞｼｯｸM-PRO" w:hAnsi="HG丸ｺﾞｼｯｸM-PRO"/>
        </w:rPr>
      </w:pPr>
      <w:r w:rsidRPr="00CD6BC9">
        <w:rPr>
          <w:rFonts w:ascii="HG丸ｺﾞｼｯｸM-PRO" w:eastAsia="HG丸ｺﾞｼｯｸM-PRO" w:hAnsi="HG丸ｺﾞｼｯｸM-PRO" w:hint="eastAsia"/>
        </w:rPr>
        <w:t xml:space="preserve">　　　　　　　</w:t>
      </w:r>
    </w:p>
    <w:sectPr w:rsidR="00A85C3D" w:rsidRPr="00CD6BC9" w:rsidSect="001E33C6">
      <w:type w:val="continuous"/>
      <w:pgSz w:w="10319" w:h="14571" w:code="13"/>
      <w:pgMar w:top="850" w:right="1134" w:bottom="850" w:left="1134" w:header="720" w:footer="720" w:gutter="0"/>
      <w:cols w:space="396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80" w:rsidRDefault="00A76880" w:rsidP="00DE396C">
      <w:r>
        <w:separator/>
      </w:r>
    </w:p>
  </w:endnote>
  <w:endnote w:type="continuationSeparator" w:id="0">
    <w:p w:rsidR="00A76880" w:rsidRDefault="00A76880" w:rsidP="00DE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80" w:rsidRDefault="00A76880" w:rsidP="00DE396C">
      <w:r>
        <w:separator/>
      </w:r>
    </w:p>
  </w:footnote>
  <w:footnote w:type="continuationSeparator" w:id="0">
    <w:p w:rsidR="00A76880" w:rsidRDefault="00A76880" w:rsidP="00DE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C5"/>
    <w:rsid w:val="00071F8B"/>
    <w:rsid w:val="00075CA8"/>
    <w:rsid w:val="001424DE"/>
    <w:rsid w:val="001B5CC5"/>
    <w:rsid w:val="001E33C6"/>
    <w:rsid w:val="002842E3"/>
    <w:rsid w:val="0029241C"/>
    <w:rsid w:val="002D17A3"/>
    <w:rsid w:val="0031107D"/>
    <w:rsid w:val="00440A6D"/>
    <w:rsid w:val="00505DB3"/>
    <w:rsid w:val="00516718"/>
    <w:rsid w:val="00601DA9"/>
    <w:rsid w:val="00626344"/>
    <w:rsid w:val="006815CF"/>
    <w:rsid w:val="006A18B6"/>
    <w:rsid w:val="006A64E1"/>
    <w:rsid w:val="007B50C1"/>
    <w:rsid w:val="007B6E32"/>
    <w:rsid w:val="00833E59"/>
    <w:rsid w:val="00921E13"/>
    <w:rsid w:val="009B0A96"/>
    <w:rsid w:val="00A76880"/>
    <w:rsid w:val="00A85C3D"/>
    <w:rsid w:val="00B0443B"/>
    <w:rsid w:val="00C073EF"/>
    <w:rsid w:val="00CD6BC9"/>
    <w:rsid w:val="00CF2190"/>
    <w:rsid w:val="00D32DE7"/>
    <w:rsid w:val="00DE396C"/>
    <w:rsid w:val="00E1346E"/>
    <w:rsid w:val="00E240FC"/>
    <w:rsid w:val="00E83090"/>
    <w:rsid w:val="00EE1005"/>
    <w:rsid w:val="00F01323"/>
    <w:rsid w:val="00F24F99"/>
    <w:rsid w:val="00F8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A17EBA7-7C40-4794-A45E-419676DD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85C3D"/>
  </w:style>
  <w:style w:type="character" w:customStyle="1" w:styleId="a5">
    <w:name w:val="日付 (文字)"/>
    <w:basedOn w:val="a0"/>
    <w:link w:val="a4"/>
    <w:uiPriority w:val="99"/>
    <w:semiHidden/>
    <w:rsid w:val="00A85C3D"/>
  </w:style>
  <w:style w:type="paragraph" w:styleId="a6">
    <w:name w:val="header"/>
    <w:basedOn w:val="a"/>
    <w:link w:val="a7"/>
    <w:uiPriority w:val="99"/>
    <w:unhideWhenUsed/>
    <w:rsid w:val="00DE3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396C"/>
  </w:style>
  <w:style w:type="paragraph" w:styleId="a8">
    <w:name w:val="footer"/>
    <w:basedOn w:val="a"/>
    <w:link w:val="a9"/>
    <w:uiPriority w:val="99"/>
    <w:unhideWhenUsed/>
    <w:rsid w:val="00DE39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396C"/>
  </w:style>
  <w:style w:type="paragraph" w:styleId="aa">
    <w:name w:val="Balloon Text"/>
    <w:basedOn w:val="a"/>
    <w:link w:val="ab"/>
    <w:uiPriority w:val="99"/>
    <w:semiHidden/>
    <w:unhideWhenUsed/>
    <w:rsid w:val="001E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33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inagaki</dc:creator>
  <cp:lastModifiedBy>橋本　巧一</cp:lastModifiedBy>
  <cp:revision>2</cp:revision>
  <cp:lastPrinted>2018-07-14T08:04:00Z</cp:lastPrinted>
  <dcterms:created xsi:type="dcterms:W3CDTF">2018-07-14T11:02:00Z</dcterms:created>
  <dcterms:modified xsi:type="dcterms:W3CDTF">2018-07-14T11:02:00Z</dcterms:modified>
</cp:coreProperties>
</file>